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B47F7" w14:textId="77777777" w:rsidR="00617FA8" w:rsidRDefault="00617FA8" w:rsidP="00333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06F3EB1" w14:textId="70CF241F" w:rsidR="00535075" w:rsidRPr="009D7BA8" w:rsidRDefault="00535075" w:rsidP="005350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Конспект урока по предмету: «Математика», 2 класс,</w:t>
      </w:r>
    </w:p>
    <w:p w14:paraId="56C4FE91" w14:textId="6A2BC830" w:rsidR="00535075" w:rsidRPr="009D7BA8" w:rsidRDefault="00535075" w:rsidP="005350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учителя начальных </w:t>
      </w:r>
      <w:proofErr w:type="gramStart"/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классов  Петуховой</w:t>
      </w:r>
      <w:proofErr w:type="gramEnd"/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Екатерины </w:t>
      </w:r>
      <w:proofErr w:type="spellStart"/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Венидиктовны</w:t>
      </w:r>
      <w:proofErr w:type="spellEnd"/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CABBAB2" w14:textId="34AC7B1F" w:rsidR="00535075" w:rsidRPr="009D7BA8" w:rsidRDefault="00BA5F80" w:rsidP="00BA5F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7B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Тема:</w:t>
      </w:r>
      <w:r w:rsidRPr="009D7B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D7B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"Виртуальная экскурсия по гимназии с круглыми числами».</w:t>
      </w:r>
    </w:p>
    <w:p w14:paraId="6788A416" w14:textId="5A29EE4E" w:rsidR="001868E1" w:rsidRPr="009D7BA8" w:rsidRDefault="001868E1" w:rsidP="005350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535075"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Урок разработан с учетом присутствия в классе ребенка ОВЗ, с нарушениями опорно-двигательного аппарата. Ребенок учиться по адаптированной программе НОДА </w:t>
      </w:r>
      <w:proofErr w:type="gramStart"/>
      <w:r w:rsidR="00535075"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6.1  (</w:t>
      </w:r>
      <w:proofErr w:type="gramEnd"/>
      <w:r w:rsidR="00535075"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нарушение опорно-двигательного аппарата)</w:t>
      </w:r>
      <w:r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 год обучения</w:t>
      </w:r>
      <w:r w:rsidR="00BA5F80" w:rsidRPr="009D7B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2D02DB0" w14:textId="77777777" w:rsidR="00535075" w:rsidRPr="009D7BA8" w:rsidRDefault="00535075" w:rsidP="0053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7BA8">
        <w:rPr>
          <w:rFonts w:ascii="Times New Roman" w:hAnsi="Times New Roman" w:cs="Times New Roman"/>
          <w:sz w:val="24"/>
          <w:szCs w:val="24"/>
        </w:rPr>
        <w:t>Особенности  работы</w:t>
      </w:r>
      <w:proofErr w:type="gramEnd"/>
      <w:r w:rsidRPr="009D7BA8">
        <w:rPr>
          <w:rFonts w:ascii="Times New Roman" w:hAnsi="Times New Roman" w:cs="Times New Roman"/>
          <w:sz w:val="24"/>
          <w:szCs w:val="24"/>
        </w:rPr>
        <w:t xml:space="preserve"> на уроке с данным ребенком:</w:t>
      </w:r>
    </w:p>
    <w:p w14:paraId="777585F6" w14:textId="10BF94AC" w:rsidR="00535075" w:rsidRPr="009D7BA8" w:rsidRDefault="00535075" w:rsidP="0053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A8">
        <w:rPr>
          <w:rFonts w:ascii="Times New Roman" w:hAnsi="Times New Roman" w:cs="Times New Roman"/>
          <w:sz w:val="24"/>
          <w:szCs w:val="24"/>
        </w:rPr>
        <w:t xml:space="preserve">-Ребенок обязательно сидит в паре с одноклассником, для выполнения заданий, </w:t>
      </w:r>
      <w:r w:rsidR="001868E1" w:rsidRPr="009D7BA8">
        <w:rPr>
          <w:rFonts w:ascii="Times New Roman" w:hAnsi="Times New Roman" w:cs="Times New Roman"/>
          <w:sz w:val="24"/>
          <w:szCs w:val="24"/>
        </w:rPr>
        <w:t>пример одноклассника повышает мотивацию к учебе, стремление выполнить также и лучше</w:t>
      </w:r>
      <w:r w:rsidRPr="009D7BA8">
        <w:rPr>
          <w:rFonts w:ascii="Times New Roman" w:hAnsi="Times New Roman" w:cs="Times New Roman"/>
          <w:sz w:val="24"/>
          <w:szCs w:val="24"/>
        </w:rPr>
        <w:t>.</w:t>
      </w:r>
    </w:p>
    <w:p w14:paraId="20B7472E" w14:textId="58A92EC4" w:rsidR="001868E1" w:rsidRPr="009D7BA8" w:rsidRDefault="001868E1" w:rsidP="0053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A8">
        <w:rPr>
          <w:rFonts w:ascii="Times New Roman" w:hAnsi="Times New Roman" w:cs="Times New Roman"/>
          <w:sz w:val="24"/>
          <w:szCs w:val="24"/>
        </w:rPr>
        <w:t>-На данном уроке у ребенка индивидуаль</w:t>
      </w:r>
      <w:r w:rsidR="00C92D86" w:rsidRPr="009D7BA8">
        <w:rPr>
          <w:rFonts w:ascii="Times New Roman" w:hAnsi="Times New Roman" w:cs="Times New Roman"/>
          <w:sz w:val="24"/>
          <w:szCs w:val="24"/>
        </w:rPr>
        <w:t>ная методический материал «Мишень»</w:t>
      </w:r>
      <w:r w:rsidR="00ED33B3" w:rsidRPr="009D7BA8">
        <w:rPr>
          <w:rFonts w:ascii="Times New Roman" w:hAnsi="Times New Roman" w:cs="Times New Roman"/>
          <w:sz w:val="24"/>
          <w:szCs w:val="24"/>
        </w:rPr>
        <w:t xml:space="preserve"> </w:t>
      </w:r>
      <w:r w:rsidR="00C92D86" w:rsidRPr="009D7BA8">
        <w:rPr>
          <w:rFonts w:ascii="Times New Roman" w:hAnsi="Times New Roman" w:cs="Times New Roman"/>
          <w:sz w:val="24"/>
          <w:szCs w:val="24"/>
        </w:rPr>
        <w:t>для повторения и закрепления таблицы умножения</w:t>
      </w:r>
      <w:r w:rsidR="00ED33B3" w:rsidRPr="009D7BA8">
        <w:rPr>
          <w:rFonts w:ascii="Times New Roman" w:hAnsi="Times New Roman" w:cs="Times New Roman"/>
          <w:sz w:val="24"/>
          <w:szCs w:val="24"/>
        </w:rPr>
        <w:t xml:space="preserve"> (см</w:t>
      </w:r>
      <w:r w:rsidR="00C92D86" w:rsidRPr="009D7BA8">
        <w:rPr>
          <w:rFonts w:ascii="Times New Roman" w:hAnsi="Times New Roman" w:cs="Times New Roman"/>
          <w:sz w:val="24"/>
          <w:szCs w:val="24"/>
        </w:rPr>
        <w:t>.</w:t>
      </w:r>
      <w:r w:rsidR="00ED33B3" w:rsidRPr="009D7BA8">
        <w:rPr>
          <w:rFonts w:ascii="Times New Roman" w:hAnsi="Times New Roman" w:cs="Times New Roman"/>
          <w:sz w:val="24"/>
          <w:szCs w:val="24"/>
        </w:rPr>
        <w:t xml:space="preserve"> Приложение)</w:t>
      </w:r>
    </w:p>
    <w:p w14:paraId="72A12414" w14:textId="6E2755DD" w:rsidR="00535075" w:rsidRPr="009D7BA8" w:rsidRDefault="00C92D86" w:rsidP="00C92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A8">
        <w:rPr>
          <w:rFonts w:ascii="Times New Roman" w:hAnsi="Times New Roman" w:cs="Times New Roman"/>
          <w:sz w:val="24"/>
          <w:szCs w:val="24"/>
        </w:rPr>
        <w:t>-Ламинированная карточка с маркером для закрепления разряда единиц.</w:t>
      </w:r>
    </w:p>
    <w:p w14:paraId="2AF1FAE5" w14:textId="1ABEE7AA" w:rsidR="00535075" w:rsidRPr="009D7BA8" w:rsidRDefault="00C92D86" w:rsidP="0053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A8">
        <w:rPr>
          <w:rFonts w:ascii="Times New Roman" w:hAnsi="Times New Roman" w:cs="Times New Roman"/>
          <w:sz w:val="24"/>
          <w:szCs w:val="24"/>
        </w:rPr>
        <w:t>-</w:t>
      </w:r>
      <w:r w:rsidR="00ED33B3" w:rsidRPr="009D7BA8">
        <w:rPr>
          <w:rFonts w:ascii="Times New Roman" w:hAnsi="Times New Roman" w:cs="Times New Roman"/>
          <w:sz w:val="24"/>
          <w:szCs w:val="24"/>
        </w:rPr>
        <w:t>П</w:t>
      </w:r>
      <w:r w:rsidRPr="009D7BA8">
        <w:rPr>
          <w:rFonts w:ascii="Times New Roman" w:hAnsi="Times New Roman" w:cs="Times New Roman"/>
          <w:sz w:val="24"/>
          <w:szCs w:val="24"/>
        </w:rPr>
        <w:t xml:space="preserve">еред ребёнком ставится задача выполнить часть </w:t>
      </w:r>
      <w:r w:rsidR="009D7BA8" w:rsidRPr="009D7BA8">
        <w:rPr>
          <w:rFonts w:ascii="Times New Roman" w:hAnsi="Times New Roman" w:cs="Times New Roman"/>
          <w:sz w:val="24"/>
          <w:szCs w:val="24"/>
        </w:rPr>
        <w:t xml:space="preserve">любого </w:t>
      </w:r>
      <w:r w:rsidRPr="009D7BA8">
        <w:rPr>
          <w:rFonts w:ascii="Times New Roman" w:hAnsi="Times New Roman" w:cs="Times New Roman"/>
          <w:sz w:val="24"/>
          <w:szCs w:val="24"/>
        </w:rPr>
        <w:t>задания от полного объема.</w:t>
      </w:r>
      <w:r w:rsidR="00ED33B3" w:rsidRPr="009D7BA8">
        <w:rPr>
          <w:rFonts w:ascii="Times New Roman" w:hAnsi="Times New Roman" w:cs="Times New Roman"/>
          <w:sz w:val="24"/>
          <w:szCs w:val="24"/>
        </w:rPr>
        <w:t xml:space="preserve"> Ставим цель выполнить задание качественно, без ошибок.</w:t>
      </w:r>
    </w:p>
    <w:p w14:paraId="568E120F" w14:textId="1AA9ADE1" w:rsidR="003E4893" w:rsidRPr="009D7BA8" w:rsidRDefault="00535075" w:rsidP="00BA5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A8">
        <w:rPr>
          <w:rFonts w:ascii="Times New Roman" w:hAnsi="Times New Roman" w:cs="Times New Roman"/>
          <w:sz w:val="24"/>
          <w:szCs w:val="24"/>
        </w:rPr>
        <w:t>-</w:t>
      </w:r>
      <w:r w:rsidR="00C92D86" w:rsidRPr="009D7BA8">
        <w:rPr>
          <w:rFonts w:ascii="Times New Roman" w:hAnsi="Times New Roman" w:cs="Times New Roman"/>
          <w:sz w:val="24"/>
          <w:szCs w:val="24"/>
        </w:rPr>
        <w:t>Важно, р</w:t>
      </w:r>
      <w:r w:rsidRPr="009D7BA8">
        <w:rPr>
          <w:rFonts w:ascii="Times New Roman" w:hAnsi="Times New Roman" w:cs="Times New Roman"/>
          <w:sz w:val="24"/>
          <w:szCs w:val="24"/>
        </w:rPr>
        <w:t>аботать с ребенком до полного решения поставленной одной учебной задачи.</w:t>
      </w:r>
    </w:p>
    <w:p w14:paraId="2357A2EA" w14:textId="57FC1A05" w:rsidR="003E4893" w:rsidRPr="008914EA" w:rsidRDefault="003E4893" w:rsidP="009D7BA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914EA">
        <w:rPr>
          <w:b/>
          <w:color w:val="181818"/>
          <w:u w:val="single"/>
        </w:rPr>
        <w:t>Тип урока</w:t>
      </w:r>
      <w:r w:rsidRPr="008914EA">
        <w:rPr>
          <w:color w:val="181818"/>
          <w:u w:val="single"/>
        </w:rPr>
        <w:t>:</w:t>
      </w:r>
      <w:r w:rsidRPr="008914EA">
        <w:rPr>
          <w:color w:val="181818"/>
        </w:rPr>
        <w:t> </w:t>
      </w:r>
      <w:r w:rsidR="008914EA">
        <w:rPr>
          <w:color w:val="181818"/>
        </w:rPr>
        <w:t>закрепление</w:t>
      </w:r>
      <w:r w:rsidRPr="008914EA">
        <w:rPr>
          <w:color w:val="181818"/>
        </w:rPr>
        <w:t xml:space="preserve"> материала</w:t>
      </w:r>
      <w:r w:rsidR="008914EA">
        <w:rPr>
          <w:color w:val="181818"/>
        </w:rPr>
        <w:t>.</w:t>
      </w:r>
    </w:p>
    <w:p w14:paraId="3A1E1971" w14:textId="7B0F834E" w:rsidR="003E4893" w:rsidRPr="008914EA" w:rsidRDefault="003E4893" w:rsidP="003E4893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914EA">
        <w:rPr>
          <w:b/>
          <w:color w:val="181818"/>
          <w:u w:val="single"/>
        </w:rPr>
        <w:t>Цели деятельности учителя</w:t>
      </w:r>
      <w:r w:rsidRPr="008914EA">
        <w:rPr>
          <w:color w:val="181818"/>
        </w:rPr>
        <w:t>: отрабатывать навыки устных вычислений; совершенствовать умения учащихся </w:t>
      </w:r>
      <w:proofErr w:type="gramStart"/>
      <w:r w:rsidRPr="008914EA">
        <w:rPr>
          <w:color w:val="181818"/>
        </w:rPr>
        <w:t>умножать  круглые</w:t>
      </w:r>
      <w:proofErr w:type="gramEnd"/>
      <w:r w:rsidRPr="008914EA">
        <w:rPr>
          <w:color w:val="181818"/>
        </w:rPr>
        <w:t xml:space="preserve"> числа, решать составные задачи; повторить знания о порядке действий в выражениях.</w:t>
      </w:r>
    </w:p>
    <w:p w14:paraId="31B3A855" w14:textId="5AED5A95" w:rsidR="00617FA8" w:rsidRDefault="003E4893" w:rsidP="008914EA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8914EA">
        <w:rPr>
          <w:b/>
          <w:bCs/>
          <w:color w:val="181818"/>
        </w:rPr>
        <w:t>Планируемые результаты.</w:t>
      </w:r>
      <w:r w:rsidRPr="008914EA">
        <w:rPr>
          <w:color w:val="181818"/>
        </w:rPr>
        <w:br/>
      </w:r>
      <w:r w:rsidRPr="008914EA">
        <w:rPr>
          <w:b/>
          <w:bCs/>
          <w:color w:val="181818"/>
        </w:rPr>
        <w:t>Предметные.</w:t>
      </w:r>
      <w:r w:rsidRPr="008914EA">
        <w:rPr>
          <w:color w:val="181818"/>
        </w:rPr>
        <w:br/>
        <w:t>В совместной деятельности с учителем учиться: </w:t>
      </w:r>
      <w:r w:rsidRPr="008914EA">
        <w:rPr>
          <w:color w:val="181818"/>
        </w:rPr>
        <w:br/>
        <w:t>-моделировать случаи умножения круглых чисел в пределах 100 с помощью ранее приобретённых знаний умножения;</w:t>
      </w:r>
      <w:r w:rsidRPr="008914EA">
        <w:rPr>
          <w:color w:val="181818"/>
        </w:rPr>
        <w:br/>
        <w:t>-решать простые текстовые задачи на умножение круглых чисел;</w:t>
      </w:r>
      <w:r w:rsidRPr="008914EA">
        <w:rPr>
          <w:color w:val="181818"/>
        </w:rPr>
        <w:br/>
        <w:t>-находить значения выражений в одно- два действия и сравнивать их;</w:t>
      </w:r>
      <w:r w:rsidRPr="008914EA">
        <w:rPr>
          <w:color w:val="181818"/>
        </w:rPr>
        <w:br/>
        <w:t>-устанавливать закономерность ряда чисел и дополнять его в соответствии с этой закономерностью.</w:t>
      </w:r>
      <w:r w:rsidRPr="008914EA">
        <w:rPr>
          <w:color w:val="181818"/>
        </w:rPr>
        <w:br/>
      </w:r>
      <w:r w:rsidRPr="008914EA">
        <w:rPr>
          <w:b/>
          <w:bCs/>
          <w:color w:val="181818"/>
        </w:rPr>
        <w:t>Метапредметные:</w:t>
      </w:r>
      <w:r w:rsidRPr="008914EA">
        <w:rPr>
          <w:color w:val="181818"/>
        </w:rPr>
        <w:br/>
      </w:r>
      <w:r w:rsidRPr="008914EA">
        <w:rPr>
          <w:color w:val="181818"/>
          <w:u w:val="single"/>
        </w:rPr>
        <w:sym w:font="Symbol" w:char="F02A"/>
      </w:r>
      <w:r w:rsidRPr="008914EA">
        <w:rPr>
          <w:color w:val="181818"/>
          <w:u w:val="single"/>
        </w:rPr>
        <w:t xml:space="preserve"> Регулятивные:</w:t>
      </w:r>
      <w:r w:rsidRPr="008914EA">
        <w:rPr>
          <w:color w:val="181818"/>
        </w:rPr>
        <w:t> </w:t>
      </w:r>
      <w:r w:rsidRPr="008914EA">
        <w:rPr>
          <w:color w:val="181818"/>
        </w:rPr>
        <w:br/>
        <w:t>-под руководством учителя учиться определять цель учебной деятельности;</w:t>
      </w:r>
      <w:r w:rsidRPr="008914EA">
        <w:rPr>
          <w:color w:val="181818"/>
        </w:rPr>
        <w:br/>
        <w:t>-составлять план действий по выполнению учебной задачи;</w:t>
      </w:r>
      <w:r w:rsidRPr="008914EA">
        <w:rPr>
          <w:color w:val="181818"/>
        </w:rPr>
        <w:br/>
        <w:t>-работать по заданному плану, алгоритму;</w:t>
      </w:r>
      <w:r w:rsidRPr="008914EA">
        <w:rPr>
          <w:color w:val="181818"/>
        </w:rPr>
        <w:br/>
        <w:t>-соотносить выполненное задание с образцом, предложенным в учебнике;</w:t>
      </w:r>
      <w:r w:rsidRPr="008914EA">
        <w:rPr>
          <w:color w:val="181818"/>
        </w:rPr>
        <w:br/>
        <w:t>-выполнять под руководством учителя учебные действия в практической и мыслительной форме;</w:t>
      </w:r>
      <w:r w:rsidRPr="008914EA">
        <w:rPr>
          <w:color w:val="181818"/>
        </w:rPr>
        <w:br/>
      </w:r>
      <w:r w:rsidRPr="008914EA">
        <w:rPr>
          <w:color w:val="181818"/>
          <w:u w:val="single"/>
        </w:rPr>
        <w:sym w:font="Symbol" w:char="F02A"/>
      </w:r>
      <w:r w:rsidRPr="008914EA">
        <w:rPr>
          <w:color w:val="181818"/>
          <w:u w:val="single"/>
        </w:rPr>
        <w:t xml:space="preserve"> Познавательные:</w:t>
      </w:r>
      <w:r w:rsidRPr="008914EA">
        <w:rPr>
          <w:color w:val="181818"/>
        </w:rPr>
        <w:t> </w:t>
      </w:r>
      <w:r w:rsidRPr="008914EA">
        <w:rPr>
          <w:color w:val="181818"/>
        </w:rPr>
        <w:br/>
        <w:t>-осуществлять поиск нужной информации, используя материал учебника, рабочей тетради и сведения, полученные от учителя;</w:t>
      </w:r>
      <w:r w:rsidRPr="008914EA">
        <w:rPr>
          <w:color w:val="181818"/>
        </w:rPr>
        <w:br/>
        <w:t>-использовать различные способы кодирования учебной информации(схемы, таблицы, рисунки, краткая запись и математические выражения);</w:t>
      </w:r>
      <w:r w:rsidRPr="008914EA">
        <w:rPr>
          <w:color w:val="181818"/>
        </w:rPr>
        <w:br/>
      </w:r>
      <w:r w:rsidRPr="008914EA">
        <w:rPr>
          <w:color w:val="181818"/>
          <w:u w:val="single"/>
        </w:rPr>
        <w:sym w:font="Symbol" w:char="F02A"/>
      </w:r>
      <w:r w:rsidRPr="008914EA">
        <w:rPr>
          <w:color w:val="181818"/>
          <w:u w:val="single"/>
        </w:rPr>
        <w:t xml:space="preserve"> Коммуникативные:</w:t>
      </w:r>
      <w:r w:rsidRPr="008914EA">
        <w:rPr>
          <w:color w:val="181818"/>
        </w:rPr>
        <w:t> </w:t>
      </w:r>
      <w:r w:rsidRPr="008914EA">
        <w:rPr>
          <w:color w:val="181818"/>
        </w:rPr>
        <w:br/>
        <w:t>-использовать простые речевые средства для общения на уроке;</w:t>
      </w:r>
      <w:r w:rsidRPr="008914EA">
        <w:rPr>
          <w:color w:val="181818"/>
        </w:rPr>
        <w:br/>
        <w:t>-читать вслух и про себя текст учебника, рабочей тетради;</w:t>
      </w:r>
      <w:r w:rsidRPr="008914EA">
        <w:rPr>
          <w:color w:val="181818"/>
        </w:rPr>
        <w:br/>
        <w:t>-участвовать в диалоге и коллективном обсуждении;</w:t>
      </w:r>
      <w:r w:rsidRPr="008914EA">
        <w:rPr>
          <w:color w:val="181818"/>
        </w:rPr>
        <w:br/>
        <w:t>-отвечать на вопросы учителя.</w:t>
      </w:r>
      <w:r w:rsidRPr="008914EA">
        <w:rPr>
          <w:color w:val="181818"/>
        </w:rPr>
        <w:br/>
      </w:r>
      <w:r w:rsidRPr="008914EA">
        <w:rPr>
          <w:color w:val="181818"/>
        </w:rPr>
        <w:lastRenderedPageBreak/>
        <w:sym w:font="Symbol" w:char="F02A"/>
      </w:r>
      <w:r w:rsidRPr="008914EA">
        <w:rPr>
          <w:color w:val="181818"/>
        </w:rPr>
        <w:t> </w:t>
      </w:r>
      <w:r w:rsidRPr="008914EA">
        <w:rPr>
          <w:color w:val="181818"/>
          <w:u w:val="single"/>
        </w:rPr>
        <w:t>Личностные:</w:t>
      </w:r>
      <w:r w:rsidRPr="008914EA">
        <w:rPr>
          <w:color w:val="181818"/>
        </w:rPr>
        <w:br/>
        <w:t>-элементарные навыки самооценки и самоконтроля результатов своей учебной деятельности;</w:t>
      </w:r>
      <w:r w:rsidRPr="008914EA">
        <w:rPr>
          <w:color w:val="181818"/>
        </w:rPr>
        <w:br/>
        <w:t>-адекватная оценка результатов своей учёбы, понимание причин успеха и неуспеха;</w:t>
      </w:r>
      <w:r w:rsidRPr="008914EA">
        <w:rPr>
          <w:color w:val="181818"/>
        </w:rPr>
        <w:br/>
        <w:t>- положительное отношение к учёбе в школе, к предмету математики;</w:t>
      </w:r>
      <w:r w:rsidRPr="008914EA">
        <w:rPr>
          <w:color w:val="181818"/>
        </w:rPr>
        <w:br/>
        <w:t>-осознанное выполнение правил и норм школьной жизни;</w:t>
      </w:r>
      <w:r w:rsidRPr="008914EA">
        <w:rPr>
          <w:color w:val="181818"/>
        </w:rPr>
        <w:br/>
        <w:t>-элементарные навыки этики поведения</w:t>
      </w:r>
      <w:r w:rsidR="00F815BC">
        <w:rPr>
          <w:color w:val="181818"/>
        </w:rPr>
        <w:t>.</w:t>
      </w:r>
    </w:p>
    <w:p w14:paraId="76ECA652" w14:textId="77777777" w:rsidR="008914EA" w:rsidRPr="008914EA" w:rsidRDefault="008914EA" w:rsidP="008914EA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</w:p>
    <w:p w14:paraId="783E0BF3" w14:textId="591341D5" w:rsidR="008914EA" w:rsidRPr="008914EA" w:rsidRDefault="008914EA" w:rsidP="008914EA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8914EA">
        <w:rPr>
          <w:b/>
          <w:color w:val="181818"/>
          <w:u w:val="single"/>
        </w:rPr>
        <w:t>Оборудование</w:t>
      </w:r>
      <w:r w:rsidRPr="008914EA">
        <w:rPr>
          <w:b/>
          <w:color w:val="181818"/>
        </w:rPr>
        <w:t>:</w:t>
      </w:r>
      <w:r w:rsidRPr="008914EA">
        <w:rPr>
          <w:color w:val="181818"/>
        </w:rPr>
        <w:t xml:space="preserve"> учебник по Математике 2 класс часть 2, под редакцией Дорофеева Г.В.; учебная презентация; карточки с заданиями</w:t>
      </w:r>
      <w:r w:rsidR="00BE3796">
        <w:rPr>
          <w:color w:val="181818"/>
        </w:rPr>
        <w:t>, у ребенка ОВЗ индивидуальный набор.</w:t>
      </w:r>
      <w:r>
        <w:rPr>
          <w:rFonts w:ascii="Arial" w:hAnsi="Arial" w:cs="Arial"/>
          <w:color w:val="181818"/>
          <w:sz w:val="21"/>
          <w:szCs w:val="21"/>
        </w:rPr>
        <w:br/>
      </w:r>
    </w:p>
    <w:p w14:paraId="5947C1BF" w14:textId="77777777" w:rsidR="00617FA8" w:rsidRDefault="00617FA8" w:rsidP="00BE37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3968CC6" w14:textId="52D17B65" w:rsidR="0033302A" w:rsidRDefault="0033302A" w:rsidP="00333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Ход урока:</w:t>
      </w:r>
    </w:p>
    <w:p w14:paraId="31A34ED0" w14:textId="7E4AE093" w:rsidR="0033302A" w:rsidRPr="001057FE" w:rsidRDefault="0033302A" w:rsidP="0033302A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5106340" w14:textId="2309F9EE" w:rsidR="0033302A" w:rsidRPr="001057FE" w:rsidRDefault="0065500B" w:rsidP="00BE3796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="0033302A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</w:t>
      </w:r>
      <w:r w:rsidR="0033302A" w:rsidRPr="001057F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Организационный момент урока.</w:t>
      </w:r>
    </w:p>
    <w:p w14:paraId="60BC3D4E" w14:textId="4096C504" w:rsidR="0033302A" w:rsidRPr="001057FE" w:rsidRDefault="0033302A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Поверн</w:t>
      </w:r>
      <w:r w:rsidR="00DD1191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итесь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к друг другу, улыбн</w:t>
      </w:r>
      <w:r w:rsidR="00DD1191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итесь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BE37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Пожелаем друг другу удачи.</w:t>
      </w:r>
    </w:p>
    <w:p w14:paraId="13A3CF6A" w14:textId="7310EE69" w:rsidR="00177427" w:rsidRPr="001057FE" w:rsidRDefault="002B6186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E37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с </w:t>
      </w:r>
      <w:r w:rsidR="0033302A" w:rsidRPr="00BE37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хорошим настроением</w:t>
      </w:r>
      <w:r w:rsidR="0033302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начнем </w:t>
      </w:r>
      <w:r w:rsidR="00B07FC4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r w:rsidR="0033302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рок математики.</w:t>
      </w:r>
      <w:r w:rsidR="0033302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33302A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Вспомним, ч</w:t>
      </w:r>
      <w:r w:rsidR="0033302A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то необходимо для успешной работы на уроке? </w:t>
      </w:r>
      <w:r w:rsidR="0033302A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/>
      </w:r>
      <w:r w:rsidR="0033302A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DD1191" w:rsidRPr="001057F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Мы</w:t>
      </w:r>
      <w:r w:rsidR="0033302A" w:rsidRPr="001057F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активны на уроке, поднимаем руку; ставим цели и достигаем; говорим внятно и громко; пишем красиво каллиграфически и грамматически правильно; друг друга не перебиваем</w:t>
      </w:r>
      <w:r w:rsidR="0033302A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.) </w:t>
      </w:r>
    </w:p>
    <w:p w14:paraId="750EC80F" w14:textId="37FBA2D2" w:rsidR="0050008D" w:rsidRPr="001057FE" w:rsidRDefault="0033302A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Откройте тетради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2B6186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Отступите 4 клетки вниз от предыдущей работы.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Запишите число</w:t>
      </w:r>
      <w:r w:rsidR="00BE37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классная работа.</w:t>
      </w:r>
      <w:r w:rsidR="00DD1191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07B6125E" w14:textId="0B3AFB81" w:rsidR="0033302A" w:rsidRPr="001057FE" w:rsidRDefault="0050008D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Обратите внимание. </w:t>
      </w:r>
      <w:r w:rsidR="00DD1191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Спина прямая, тетрадь немного наклонена.</w:t>
      </w:r>
    </w:p>
    <w:p w14:paraId="70CF3071" w14:textId="22EBDFC5" w:rsidR="001F2C91" w:rsidRPr="001057FE" w:rsidRDefault="001F2C91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Карточки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(Раздать карточки 6 чел.)</w:t>
      </w:r>
    </w:p>
    <w:p w14:paraId="7350A75F" w14:textId="01629D9F" w:rsidR="00107433" w:rsidRPr="001057FE" w:rsidRDefault="00107433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Минутка чистописания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Пропишем цифру 5. </w:t>
      </w:r>
    </w:p>
    <w:p w14:paraId="3F457E41" w14:textId="350FB94F" w:rsidR="00107433" w:rsidRPr="001057FE" w:rsidRDefault="00107433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Напомн</w:t>
      </w:r>
      <w:r w:rsid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им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основные элементы цифры</w:t>
      </w:r>
      <w:r w:rsid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 -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наклонная до центра клетки, полуовал</w:t>
      </w:r>
      <w:r w:rsidR="004A482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вправо плавная линия</w:t>
      </w:r>
      <w:r w:rsidR="004A482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3A7DD755" w14:textId="2F150AB6" w:rsidR="00107433" w:rsidRPr="001057FE" w:rsidRDefault="004A4827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-Пропишите 2 строки</w:t>
      </w:r>
      <w:r w:rsidR="00D13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 (</w:t>
      </w:r>
      <w:r w:rsidR="00D13DA2" w:rsidRPr="00D13DA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Ребенок ОВЗ прописывает 1 строку</w:t>
      </w:r>
      <w:r w:rsidR="00D13D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14:paraId="1981BEEE" w14:textId="7EC780BD" w:rsidR="0033302A" w:rsidRPr="001057FE" w:rsidRDefault="0033302A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4A482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Ребята, с</w:t>
      </w:r>
      <w:r w:rsidR="00CA525A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егодня на уроке проведем виртуальную экскурсию по нашей школе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(На доске схема движения, пиктограммы: библиотека, столовая, спорт. зал, </w:t>
      </w:r>
      <w:r w:rsidR="004076DD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учебный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</w:t>
      </w:r>
      <w:r w:rsidR="00B0397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актовый зал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14:paraId="3B31E95D" w14:textId="170E3300" w:rsidR="004076DD" w:rsidRPr="001057FE" w:rsidRDefault="004076DD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Воспользуемся картой</w:t>
      </w:r>
      <w:r w:rsidR="00CA525A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-схемой</w:t>
      </w:r>
      <w:r w:rsidR="00CA525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74EBD7DC" w14:textId="029F9E33" w:rsidR="004076DD" w:rsidRPr="001057FE" w:rsidRDefault="004076DD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Ребята, на </w:t>
      </w:r>
      <w:r w:rsidR="0050008D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схеме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изображен</w:t>
      </w:r>
      <w:r w:rsidR="00B35086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</w:t>
      </w:r>
      <w:r w:rsidR="002B6186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часть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главных объектов школы. </w:t>
      </w:r>
    </w:p>
    <w:p w14:paraId="6B9A71A1" w14:textId="22BE9636" w:rsidR="004076DD" w:rsidRPr="001057FE" w:rsidRDefault="004076DD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Кто помнит, как называются такие знаки?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Пиктограммы</w:t>
      </w:r>
    </w:p>
    <w:p w14:paraId="0495614C" w14:textId="4B0B7E35" w:rsidR="004076DD" w:rsidRPr="001057FE" w:rsidRDefault="004076DD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0008D" w:rsidRPr="001057F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Кто помнит, что такое пиктограмма? </w:t>
      </w:r>
      <w:r w:rsidR="0050008D"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 схематическое изображение предмета или действия</w:t>
      </w:r>
    </w:p>
    <w:p w14:paraId="0A78FDD9" w14:textId="463C352E" w:rsidR="004076DD" w:rsidRPr="001057FE" w:rsidRDefault="004076DD" w:rsidP="00407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proofErr w:type="gramStart"/>
      <w:r w:rsidR="00D13DA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 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помогают</w:t>
      </w:r>
      <w:proofErr w:type="gramEnd"/>
      <w:r w:rsidR="00D13D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человеку</w:t>
      </w:r>
      <w:r w:rsidR="003F5B2F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?</w:t>
      </w:r>
      <w:r w:rsidR="003F5B2F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CA525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0008D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 w:rsidR="00CA525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омогают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нам ориентироваться в общественных местах.</w:t>
      </w:r>
    </w:p>
    <w:p w14:paraId="53017E17" w14:textId="77777777" w:rsidR="00140073" w:rsidRPr="001057FE" w:rsidRDefault="00140073" w:rsidP="00407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7DB361CF" w14:textId="68ADF63C" w:rsidR="00CA525A" w:rsidRPr="001057FE" w:rsidRDefault="00CA525A" w:rsidP="00407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Первый объект- библиотека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50008D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школьной библиотек</w:t>
      </w:r>
      <w:r w:rsid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="0050008D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много учебной и художественной литературы. Поможем библиотекарю вычислить, сколько учебников необходимо выдать ученикам сегодня.  </w:t>
      </w:r>
    </w:p>
    <w:p w14:paraId="6665CC5A" w14:textId="2EFE266A" w:rsidR="00D13DA2" w:rsidRDefault="00D13DA2" w:rsidP="00D13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(С обратной стороны   доски работают 2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детей)э</w:t>
      </w:r>
      <w:proofErr w:type="gramEnd"/>
    </w:p>
    <w:p w14:paraId="67148F24" w14:textId="528F3256" w:rsidR="00D13DA2" w:rsidRPr="00D13DA2" w:rsidRDefault="00D13DA2" w:rsidP="00D13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D13DA2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Ребенок ОВЗ работает на индивидуальной карточке «Мишень» (см. Приложение)</w:t>
      </w:r>
    </w:p>
    <w:p w14:paraId="63DF6EFD" w14:textId="77777777" w:rsidR="004A4827" w:rsidRPr="001057FE" w:rsidRDefault="004A4827" w:rsidP="004A4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Математический диктант</w:t>
      </w:r>
    </w:p>
    <w:p w14:paraId="606E3498" w14:textId="5959A152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Записываем числа в тетрадь, в строку, через клетку.</w:t>
      </w:r>
    </w:p>
    <w:p w14:paraId="67802D16" w14:textId="77777777" w:rsidR="00A34F77" w:rsidRPr="001057FE" w:rsidRDefault="00CA525A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Найдите произведение чисел 3</w:t>
      </w:r>
      <w:r w:rsidR="0050008D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-х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 w:rsidR="0050008D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(1</w:t>
      </w:r>
      <w:r w:rsidR="0050008D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14:paraId="1BB9EF4F" w14:textId="2CE1DC34" w:rsidR="00A34F77" w:rsidRPr="001057FE" w:rsidRDefault="00CA525A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Задуманное число разделили на 5 и получили 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Какое число задумали? 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</w:t>
      </w:r>
      <w:r w:rsidR="00A34F77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40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14:paraId="003340C2" w14:textId="77777777" w:rsidR="00A34F77" w:rsidRPr="001057FE" w:rsidRDefault="00CA525A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Делимое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35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Делитель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.Чему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равно частное?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</w:t>
      </w:r>
      <w:r w:rsidR="00A34F77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7</w:t>
      </w:r>
      <w:proofErr w:type="gramEnd"/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)</w:t>
      </w:r>
    </w:p>
    <w:p w14:paraId="7EE48607" w14:textId="427DC0C4" w:rsidR="00CA525A" w:rsidRPr="001057FE" w:rsidRDefault="004A4827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 произведению 5 и 2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прибавили  10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A34F7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(20)</w:t>
      </w:r>
    </w:p>
    <w:p w14:paraId="1ADC915B" w14:textId="0FC3E958" w:rsidR="00A34F77" w:rsidRPr="001057FE" w:rsidRDefault="00A34F77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Найди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произведение  чисел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6 и 5 - (30)</w:t>
      </w:r>
    </w:p>
    <w:p w14:paraId="69DB9422" w14:textId="48F3C0E7" w:rsidR="00A34F77" w:rsidRPr="001057FE" w:rsidRDefault="00A34F77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Задуманное число разделили на 5 и получили 5. Какое число задумали (25)</w:t>
      </w:r>
    </w:p>
    <w:p w14:paraId="4A3C2A92" w14:textId="71DD957E" w:rsidR="00A34F77" w:rsidRPr="001057FE" w:rsidRDefault="00587097" w:rsidP="00A34F7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Делимое 45. Делитель-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9 .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Чему равно частное? (5)</w:t>
      </w:r>
    </w:p>
    <w:p w14:paraId="2CA11B51" w14:textId="721C4635" w:rsidR="00587097" w:rsidRPr="001057FE" w:rsidRDefault="00587097" w:rsidP="0058709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4A482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0 отняли произведение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чисел  5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 w:rsidR="004A4827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 (10)</w:t>
      </w:r>
    </w:p>
    <w:p w14:paraId="1FE012C9" w14:textId="25268281" w:rsidR="00A1633D" w:rsidRPr="001057FE" w:rsidRDefault="00A1633D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Ребят проверяем: </w:t>
      </w:r>
      <w:r w:rsidR="00587097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15, 40, 7, 20, 30, 25, 5, 10.</w:t>
      </w:r>
      <w:r w:rsidR="00C02DD2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Ответ ученика</w:t>
      </w:r>
    </w:p>
    <w:p w14:paraId="47F121C7" w14:textId="44C04E16" w:rsidR="00C02DD2" w:rsidRPr="007379AD" w:rsidRDefault="00A1633D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C02DD2"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Выполненное задание на доске провер</w:t>
      </w:r>
      <w:r w:rsidR="007379AD"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яют другие ученики. </w:t>
      </w:r>
      <w:r w:rsidR="007379AD" w:rsidRPr="007379A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Правильность выполнения работы у ребенка ОВЗ проверяю сама.</w:t>
      </w:r>
    </w:p>
    <w:p w14:paraId="62D77F66" w14:textId="286F28B8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Запиши</w:t>
      </w:r>
      <w:r w:rsidR="00C02DD2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эти числа в порядке убывания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A1633D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Ребята, отступаем 2 клетки вниз, 1 клетку слева, пишите в тетради</w:t>
      </w:r>
      <w:r w:rsidR="0028423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числа в порядке убывания.</w:t>
      </w:r>
    </w:p>
    <w:p w14:paraId="27B084E1" w14:textId="7850C12F" w:rsidR="00587097" w:rsidRPr="001057FE" w:rsidRDefault="00587097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40, 30, 25, 20, 15, 10, 7, 5</w:t>
      </w:r>
    </w:p>
    <w:p w14:paraId="003F52A3" w14:textId="4FCC50CD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Назови наименьшее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число?</w:t>
      </w:r>
      <w:r w:rsidR="0058709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proofErr w:type="gramEnd"/>
      <w:r w:rsidR="0058709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58709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="0058709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Наибольшее?</w:t>
      </w:r>
      <w:r w:rsidR="0058709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="0058709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- 40</w:t>
      </w:r>
    </w:p>
    <w:p w14:paraId="1851DDE1" w14:textId="521E5C05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-Назови круглые числа.</w:t>
      </w:r>
      <w:r w:rsidR="00587097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– 40, 30, 20, 10</w:t>
      </w:r>
    </w:p>
    <w:p w14:paraId="5B8E96F4" w14:textId="77777777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-Какие числа мы называем круглыми?</w:t>
      </w:r>
    </w:p>
    <w:p w14:paraId="17B9D017" w14:textId="25A8E60F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Круглое число, это такое число, которое оканчивается одним или несколькими нулями.10,20,100</w:t>
      </w:r>
    </w:p>
    <w:p w14:paraId="4E70D1E9" w14:textId="2B321A42" w:rsidR="00CA525A" w:rsidRPr="001057FE" w:rsidRDefault="00CA525A" w:rsidP="00CA52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bookmarkStart w:id="0" w:name="_Hlk95592699"/>
    </w:p>
    <w:bookmarkEnd w:id="0"/>
    <w:p w14:paraId="3AEADD99" w14:textId="77777777" w:rsidR="00B35086" w:rsidRPr="001057FE" w:rsidRDefault="00B35086" w:rsidP="00284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14:paraId="041F860C" w14:textId="77777777" w:rsidR="00B35086" w:rsidRPr="001057FE" w:rsidRDefault="00B35086" w:rsidP="00284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14:paraId="39CAAE88" w14:textId="6FFAD08C" w:rsidR="00284239" w:rsidRPr="001057FE" w:rsidRDefault="00284239" w:rsidP="00284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2.  Актуализация знаний.</w:t>
      </w:r>
    </w:p>
    <w:p w14:paraId="4D0AFE4D" w14:textId="77777777" w:rsidR="00284239" w:rsidRPr="001057FE" w:rsidRDefault="00284239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A1F2C7B" w14:textId="77777777" w:rsidR="00B35086" w:rsidRPr="001057FE" w:rsidRDefault="0033302A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Вспомните, какую тему мы начали изучать на прошлом уроке</w:t>
      </w:r>
      <w:r w:rsidR="00B35086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14:paraId="01B3C927" w14:textId="08FA3CCF" w:rsidR="0033302A" w:rsidRPr="001057FE" w:rsidRDefault="00B35086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C5521E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Способы умножения круглых чисел. </w:t>
      </w:r>
    </w:p>
    <w:p w14:paraId="69388B2C" w14:textId="3C261B83" w:rsidR="0033302A" w:rsidRPr="001057FE" w:rsidRDefault="0033302A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Мы продолжаем трудиться по этой теме. И нам необходимо 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сформулировать цель.</w:t>
      </w:r>
      <w:r w:rsidR="00B35086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(слайд)</w:t>
      </w:r>
    </w:p>
    <w:p w14:paraId="1CFA39A6" w14:textId="6EB5BC40" w:rsidR="00C02DD2" w:rsidRPr="007379AD" w:rsidRDefault="00C02DD2" w:rsidP="003330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-Мы изучали способы умножения круглых чисел</w:t>
      </w:r>
    </w:p>
    <w:p w14:paraId="474D9899" w14:textId="1317AEA8" w:rsidR="00C02DD2" w:rsidRPr="007379AD" w:rsidRDefault="0033302A" w:rsidP="00C02DD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</w:t>
      </w:r>
      <w:r w:rsidR="00C02DD2"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Повторит</w:t>
      </w:r>
      <w:r w:rsidR="007379AD"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 способы умножения круглых чисел.</w:t>
      </w:r>
    </w:p>
    <w:p w14:paraId="68D69828" w14:textId="380CACCB" w:rsidR="00C02DD2" w:rsidRPr="007379AD" w:rsidRDefault="00C02DD2" w:rsidP="00C02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-На уроках математики устно вычисляем</w:t>
      </w:r>
    </w:p>
    <w:p w14:paraId="1BF79052" w14:textId="32DDDDA8" w:rsidR="0033302A" w:rsidRPr="007379AD" w:rsidRDefault="00C02DD2" w:rsidP="00C02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2) Закрепим навыки </w:t>
      </w:r>
      <w:r w:rsidR="007379AD" w:rsidRPr="007379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умножения круглых чисел.</w:t>
      </w:r>
    </w:p>
    <w:p w14:paraId="2D1BCD68" w14:textId="405539E0" w:rsidR="00C5521E" w:rsidRPr="001057FE" w:rsidRDefault="0033302A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br/>
      </w:r>
      <w:r w:rsidR="00462BB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Вспомним, к</w:t>
      </w:r>
      <w:r w:rsidR="00C5521E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акие способы нам помогут умножать круглые числа? (слайд)</w:t>
      </w:r>
    </w:p>
    <w:p w14:paraId="0C65FCAE" w14:textId="32EEAE18" w:rsidR="00C070DE" w:rsidRPr="001057FE" w:rsidRDefault="002D01C5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</w:t>
      </w:r>
      <w:r w:rsidR="00C070DE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множим 20 на 3. Помогайте ребят</w:t>
      </w:r>
      <w:r w:rsidR="007379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</w:t>
      </w:r>
    </w:p>
    <w:p w14:paraId="209A14D4" w14:textId="2CB9543D" w:rsidR="00C070DE" w:rsidRPr="001057FE" w:rsidRDefault="00C070DE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 единиц это 1 десяток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20 единиц – это 2 десятка   30 </w:t>
      </w:r>
      <w:proofErr w:type="spell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ед</w:t>
      </w:r>
      <w:proofErr w:type="spell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?   60 </w:t>
      </w:r>
      <w:proofErr w:type="spell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ед</w:t>
      </w:r>
      <w:proofErr w:type="spell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?  90 </w:t>
      </w:r>
      <w:proofErr w:type="spell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ед</w:t>
      </w:r>
      <w:proofErr w:type="spell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</w:p>
    <w:p w14:paraId="2609D717" w14:textId="57A2A447" w:rsidR="00C070DE" w:rsidRPr="001057FE" w:rsidRDefault="00C070DE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нашем случае нужно взять 20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единиц  3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раза</w:t>
      </w:r>
    </w:p>
    <w:p w14:paraId="77D40044" w14:textId="4CB115E4" w:rsidR="00C5521E" w:rsidRPr="001057FE" w:rsidRDefault="00C5521E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 способ -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представить круглые числа в виде суммы одинаковых слагаемых. Нашим помощником был наш друг Плюсик</w:t>
      </w:r>
    </w:p>
    <w:p w14:paraId="6ECCFD9D" w14:textId="40A1BBB2" w:rsidR="00C5521E" w:rsidRPr="001057FE" w:rsidRDefault="00C5521E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 способ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можно круглое число представить десятками и умножить на однозначное число</w:t>
      </w:r>
    </w:p>
    <w:p w14:paraId="1B3B6157" w14:textId="77777777" w:rsidR="00284239" w:rsidRPr="001057FE" w:rsidRDefault="00284239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7AA7CC6" w14:textId="112D8B08" w:rsidR="00C5521E" w:rsidRPr="001057FE" w:rsidRDefault="00265ED8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Ребят, на предыдущем уроке мы определили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каким способом можно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быстрее</w:t>
      </w:r>
      <w:r w:rsidR="0028423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умножить</w:t>
      </w:r>
      <w:r w:rsidR="00284239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8423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круглое число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-2 способом- </w:t>
      </w:r>
      <w:r w:rsidR="00284239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представить десятками и умножить на однозначное число</w:t>
      </w:r>
    </w:p>
    <w:p w14:paraId="20C9634B" w14:textId="77777777" w:rsidR="00505DC2" w:rsidRPr="001057FE" w:rsidRDefault="00505DC2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9F572C6" w14:textId="77777777" w:rsidR="00505DC2" w:rsidRPr="001057FE" w:rsidRDefault="00505DC2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B0C2502" w14:textId="68F2E985" w:rsidR="00462BB9" w:rsidRPr="007379AD" w:rsidRDefault="0065500B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7379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3. Основная </w:t>
      </w:r>
    </w:p>
    <w:p w14:paraId="004E0B5B" w14:textId="02EE6347" w:rsidR="000A3B9A" w:rsidRPr="001057FE" w:rsidRDefault="00462BB9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Продолжаем работать с круглыми числами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учиться их умножать.</w:t>
      </w:r>
      <w:r w:rsidR="000A3B9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Сегодня мы станем немного волшебниками, а поможет на</w:t>
      </w:r>
      <w:r w:rsidR="0028423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</w:t>
      </w:r>
      <w:r w:rsidR="000A3B9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друг- нолик.</w:t>
      </w:r>
    </w:p>
    <w:p w14:paraId="28F6595C" w14:textId="115B51EC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В чем же волшебство, спросите вы?</w:t>
      </w:r>
    </w:p>
    <w:p w14:paraId="0DCEDEA4" w14:textId="77777777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 следующем.</w:t>
      </w:r>
    </w:p>
    <w:p w14:paraId="43303A33" w14:textId="5630C965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Чтобы найти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произведение, в котором один из множителей - круглое число,</w:t>
      </w:r>
      <w:r w:rsid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можно выполнить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умножение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 глядя на н</w:t>
      </w:r>
      <w:r w:rsidR="00B925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ль, а за тем приписать его.</w:t>
      </w:r>
    </w:p>
    <w:p w14:paraId="79EAD1C3" w14:textId="77777777" w:rsidR="00BD1716" w:rsidRPr="001057FE" w:rsidRDefault="00BD1716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B1776D1" w14:textId="77777777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Следующий объект в нашей схеме -кабинет или мы называем -класс</w:t>
      </w:r>
    </w:p>
    <w:p w14:paraId="2C359D08" w14:textId="51460B34" w:rsidR="00505DC2" w:rsidRPr="001057FE" w:rsidRDefault="001057FE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505DC2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классах проходят занятия, уроки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, дети получают знания. Закрепим полученные знания.</w:t>
      </w:r>
    </w:p>
    <w:p w14:paraId="1FD601F7" w14:textId="003752E9" w:rsidR="00505DC2" w:rsidRPr="001057FE" w:rsidRDefault="001057FE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505DC2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Откроем учебник на стр. 6, задание № 1</w:t>
      </w:r>
    </w:p>
    <w:p w14:paraId="70163433" w14:textId="4E06EC25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1F2C91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ыполни вычисления.</w:t>
      </w:r>
    </w:p>
    <w:p w14:paraId="1EDD6FB5" w14:textId="28AB0594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Ребята, давайте применим волшебство нолика и решим примеры. </w:t>
      </w:r>
    </w:p>
    <w:p w14:paraId="30132AE0" w14:textId="77777777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-Кто прокомментирует рассуждение решения примера?</w:t>
      </w:r>
    </w:p>
    <w:p w14:paraId="6A60AF16" w14:textId="3D2722E8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-40*2- умножаем 4</w:t>
      </w:r>
      <w:r w:rsidR="00B52E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2, получится 8, припишем ноль, получается 80 </w:t>
      </w:r>
    </w:p>
    <w:p w14:paraId="1A29C56C" w14:textId="2172F234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40*2    </w:t>
      </w:r>
      <w:r w:rsidR="00B52E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30*2      20*2      </w:t>
      </w:r>
    </w:p>
    <w:p w14:paraId="4F877F53" w14:textId="51C27926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20*3     50*2   </w:t>
      </w:r>
      <w:r w:rsidR="00B52E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10*3</w:t>
      </w:r>
    </w:p>
    <w:p w14:paraId="1C2C6ABF" w14:textId="36C34630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(Ребята, приготовьте карточку и маркер)</w:t>
      </w:r>
      <w:r w:rsidR="00B52E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Решим столбика примеров на карточке. Первый мы уже решили, его записывать не надо. Маркером записываем ответ. Цифры записываем в столбик. Десятки под десятками, единицы под единицами.</w:t>
      </w:r>
    </w:p>
    <w:p w14:paraId="6F07E1D3" w14:textId="25BC18A9" w:rsidR="00505DC2" w:rsidRPr="007C362C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Можно советоваться с соседом, работаем по парам.</w:t>
      </w:r>
      <w:r w:rsidR="00FA16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FA1694" w:rsidRPr="007C36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Ребенок ОВЗ </w:t>
      </w:r>
      <w:r w:rsidR="00BD10D4" w:rsidRPr="007C36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 удовольствием работает на </w:t>
      </w:r>
      <w:r w:rsidR="007C362C" w:rsidRPr="007C36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карточке с маркером, легко справляется</w:t>
      </w:r>
      <w:r w:rsidR="007C36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291F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Очень любит работу в парах. Он признался, что у него получается, как у всех-хорошо, справляется. Думаю, в данном случае у ребенка повышается самооценка, ребенок становится увереннее. </w:t>
      </w:r>
    </w:p>
    <w:p w14:paraId="1C6F3D96" w14:textId="7762852D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готов, показываем готовность рукой</w:t>
      </w:r>
    </w:p>
    <w:p w14:paraId="729A668D" w14:textId="2C91DDAA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60- </w:t>
      </w:r>
      <w:r w:rsidR="001F2C91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Какую цифру записал в разряд единиц? В разряд десятков?</w:t>
      </w:r>
    </w:p>
    <w:p w14:paraId="285D1EDE" w14:textId="3543229B" w:rsidR="00505DC2" w:rsidRPr="001057FE" w:rsidRDefault="001F2C91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505DC2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60, 100, 40, 30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505DC2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</w:p>
    <w:p w14:paraId="1775F701" w14:textId="407E2764" w:rsidR="00505DC2" w:rsidRPr="001057FE" w:rsidRDefault="00505DC2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Ребята сотрем салфеткой, убираем на край стола.</w:t>
      </w:r>
    </w:p>
    <w:p w14:paraId="42BA036A" w14:textId="77777777" w:rsidR="00BD1716" w:rsidRPr="001057FE" w:rsidRDefault="00BD1716" w:rsidP="00505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1447550" w14:textId="77777777" w:rsid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Следующий объект – Актовый зал, в нем проходят мероприятия школы и различные учебные конференции. Посчитаем сколько учеников провели репетиции в актовом зале сегодня. Следующие задание. Работаем дальше в тетради. </w:t>
      </w:r>
    </w:p>
    <w:p w14:paraId="626253BA" w14:textId="3AB552D2" w:rsidR="00BD1716" w:rsidRPr="007C362C" w:rsidRDefault="007C362C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C362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доски работает ученик.</w:t>
      </w:r>
    </w:p>
    <w:p w14:paraId="7132E880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Дано числовое выражение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запишем 10*6-40= </w:t>
      </w:r>
    </w:p>
    <w:p w14:paraId="490E5FD9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C362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-Приступая к решению, какое правило нужно вспомнить?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-порядок действий.</w:t>
      </w:r>
    </w:p>
    <w:p w14:paraId="477FF0A8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Какие действия мы видим в числовом выражении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-умножение и вычитание</w:t>
      </w:r>
    </w:p>
    <w:p w14:paraId="12403B4B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Давайте вспомним, какие мы знаем действия первой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ступени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?-</w:t>
      </w:r>
      <w:proofErr w:type="gramEnd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Сложение, вычитание</w:t>
      </w:r>
    </w:p>
    <w:p w14:paraId="452F730E" w14:textId="5937062C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Действия второй ступени?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умножение, деление</w:t>
      </w:r>
      <w:r w:rsidR="007C362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485DAC83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Какое правило необходимо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применить  если</w:t>
      </w:r>
      <w:proofErr w:type="gramEnd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видим в числовом выражении  действия первой и второй ступени?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если мы видим в числовом выражении действия первой и второй ступени нужно сначала выполнить действия 2 ступени: умножение или деление, а потом выполнить действия 1 ступени: сложение или вычитание.</w:t>
      </w:r>
    </w:p>
    <w:p w14:paraId="4CB001EB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Решаем и комментируем. </w:t>
      </w:r>
    </w:p>
    <w:p w14:paraId="17467688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20*4-60</w:t>
      </w:r>
      <w:proofErr w:type="gramStart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=  В</w:t>
      </w:r>
      <w:proofErr w:type="gramEnd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числовом выражении действия 1 ступени вычитание и действие 2 ступени умножение.</w:t>
      </w:r>
    </w:p>
    <w:p w14:paraId="053DF0F0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Сначала выполняем умножение, а потом вычитание</w:t>
      </w:r>
    </w:p>
    <w:p w14:paraId="3450DD23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20х4-60=80-60=20</w:t>
      </w:r>
    </w:p>
    <w:p w14:paraId="48A964BE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58AA79D" w14:textId="65871B9B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Вычисли числовое выражение самостоятельно,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записываем  в</w:t>
      </w:r>
      <w:proofErr w:type="gramEnd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тетрадь и решаем.</w:t>
      </w:r>
    </w:p>
    <w:p w14:paraId="534CFCAA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50-10*4=</w:t>
      </w:r>
    </w:p>
    <w:p w14:paraId="4B85DC4D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30+10*6=</w:t>
      </w:r>
    </w:p>
    <w:p w14:paraId="696147F1" w14:textId="0396A122" w:rsidR="00BD1716" w:rsidRPr="007C362C" w:rsidRDefault="007C362C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C36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 данном этапе урока, когда все дети самостоятельно работаю, есть возможность поработать с ребенком ОВЗ индивидуально. Подсаживаюсь. Прошу ребенка комментировать то, что он пишет, как вычисляет. Становится понятно, ребенок усвоил материал или не усвоил.</w:t>
      </w:r>
    </w:p>
    <w:p w14:paraId="5411DDD0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Какое число получилось в 1 числовом выражении?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10</w:t>
      </w:r>
    </w:p>
    <w:p w14:paraId="4C7758AB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Во втором?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90</w:t>
      </w:r>
    </w:p>
    <w:p w14:paraId="07F6F33F" w14:textId="77777777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</w:p>
    <w:p w14:paraId="2C7485B6" w14:textId="1346389F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Физминутка</w:t>
      </w:r>
      <w:proofErr w:type="spell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Мы переходим спорт зал. </w:t>
      </w:r>
    </w:p>
    <w:p w14:paraId="0D3A5E74" w14:textId="23E47AB0" w:rsidR="00BD1716" w:rsidRPr="001057FE" w:rsidRDefault="00BD1716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Готовы размяться?</w:t>
      </w:r>
      <w:r w:rsidR="00943EBF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92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Вытянуть руки вперед, показать ладошки, сомкнуть пальчики. Повторяем движения и слова за мной:</w:t>
      </w:r>
    </w:p>
    <w:p w14:paraId="7C07A765" w14:textId="5940E6BA" w:rsidR="00943EBF" w:rsidRPr="001057FE" w:rsidRDefault="00943EBF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-Мы восьмерки рисовали, а потом они упали.</w:t>
      </w:r>
    </w:p>
    <w:p w14:paraId="3668C454" w14:textId="4D9016DD" w:rsidR="00943EBF" w:rsidRPr="001057FE" w:rsidRDefault="00943EBF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Нарисуем мы волну, очень длинную струну.</w:t>
      </w:r>
    </w:p>
    <w:p w14:paraId="2BC9EF4C" w14:textId="4DFCDD92" w:rsidR="00943EBF" w:rsidRPr="001057FE" w:rsidRDefault="00943EBF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Треугольник, квадрат, несколько кругов подряд.</w:t>
      </w:r>
    </w:p>
    <w:p w14:paraId="5AC276C0" w14:textId="3F5A7455" w:rsidR="00943EBF" w:rsidRPr="001057FE" w:rsidRDefault="00943EBF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еще поставим точки, крестики, нули, кружочки.</w:t>
      </w:r>
    </w:p>
    <w:p w14:paraId="718CF013" w14:textId="29E05845" w:rsidR="00943EBF" w:rsidRPr="001057FE" w:rsidRDefault="00943EBF" w:rsidP="00BD1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Воду кисти окунем и немножко отдохнем.</w:t>
      </w:r>
    </w:p>
    <w:p w14:paraId="32409461" w14:textId="77777777" w:rsidR="00265ED8" w:rsidRPr="001057FE" w:rsidRDefault="00265ED8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5C701E0B" w14:textId="7B760695" w:rsidR="000A3B9A" w:rsidRPr="001057FE" w:rsidRDefault="000A3B9A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Start"/>
      <w:r w:rsidR="00BD1716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Далее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переходим</w:t>
      </w:r>
      <w:proofErr w:type="gramEnd"/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в столовую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Наши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ученики  любят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это самое вкусное место школы.</w:t>
      </w:r>
    </w:p>
    <w:p w14:paraId="00A7D4DA" w14:textId="628F0145" w:rsidR="000A3B9A" w:rsidRPr="001057FE" w:rsidRDefault="000A3B9A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Послушайте задачу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(слайд)</w:t>
      </w:r>
    </w:p>
    <w:p w14:paraId="710B7F46" w14:textId="77777777" w:rsidR="00C070DE" w:rsidRPr="001057FE" w:rsidRDefault="00C070DE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C460ADC" w14:textId="2C48B84C" w:rsidR="00CE1427" w:rsidRPr="001057FE" w:rsidRDefault="00CE1427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Повар испек 4 противня пирожков с повидлом, по 20 пирожков на каждом.</w:t>
      </w:r>
    </w:p>
    <w:p w14:paraId="7CD300FD" w14:textId="2DEAF362" w:rsidR="0066489B" w:rsidRPr="001057FE" w:rsidRDefault="0066489B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Сколько пирожков с повидлом напек повар?</w:t>
      </w:r>
    </w:p>
    <w:p w14:paraId="4BCB19DC" w14:textId="77777777" w:rsidR="0066489B" w:rsidRPr="001057FE" w:rsidRDefault="0066489B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B64F97E" w14:textId="0AE20DE4" w:rsidR="0066489B" w:rsidRPr="001057FE" w:rsidRDefault="0066489B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265ED8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65ED8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Правильно говорить </w:t>
      </w:r>
      <w:proofErr w:type="spellStart"/>
      <w:r w:rsidR="00265ED8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прОтивня</w:t>
      </w:r>
      <w:proofErr w:type="spellEnd"/>
      <w:r w:rsidR="00265ED8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слове противня, ударение падает на гласную О, </w:t>
      </w:r>
    </w:p>
    <w:p w14:paraId="623716D5" w14:textId="76203F65" w:rsidR="0066489B" w:rsidRPr="001057FE" w:rsidRDefault="0066489B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-Противень- Кто знает лексическое значение? </w:t>
      </w:r>
      <w:proofErr w:type="gramStart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 это</w:t>
      </w:r>
      <w:proofErr w:type="gramEnd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тонкий металлический (или стеклянный) лист с загнутыми краями</w:t>
      </w:r>
      <w:r w:rsidR="00C070DE"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, на нем </w:t>
      </w:r>
      <w:r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запека</w:t>
      </w:r>
      <w:r w:rsidR="00C070DE"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ют </w:t>
      </w:r>
      <w:r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чего-либо</w:t>
      </w:r>
      <w:r w:rsidR="00265ED8" w:rsidRPr="001057FE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)</w:t>
      </w:r>
    </w:p>
    <w:p w14:paraId="319757A4" w14:textId="2A554984" w:rsidR="00CE1427" w:rsidRDefault="00CE1427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4F2236C" w14:textId="77777777" w:rsidR="001057FE" w:rsidRPr="001057FE" w:rsidRDefault="001057FE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D6031D6" w14:textId="0D839636" w:rsidR="0066489B" w:rsidRPr="001057FE" w:rsidRDefault="00291F3F" w:rsidP="006648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66489B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Ребят задача простая или составная</w:t>
      </w:r>
      <w:r w:rsidR="0066489B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-простая</w:t>
      </w:r>
      <w:r w:rsidR="0028423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="00284239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сколько </w:t>
      </w:r>
      <w:proofErr w:type="gramStart"/>
      <w:r w:rsidR="00284239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действий</w:t>
      </w:r>
      <w:r w:rsidR="0028423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?-</w:t>
      </w:r>
      <w:proofErr w:type="gramEnd"/>
      <w:r w:rsidR="0028423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одно</w:t>
      </w:r>
    </w:p>
    <w:p w14:paraId="395400B8" w14:textId="3C5E5E27" w:rsidR="00892FD9" w:rsidRPr="001057FE" w:rsidRDefault="00291F3F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proofErr w:type="gramStart"/>
      <w:r w:rsidR="00892FD9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Запишем  условие</w:t>
      </w:r>
      <w:proofErr w:type="gramEnd"/>
      <w:r w:rsidR="00892FD9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задачи.</w:t>
      </w:r>
      <w:r w:rsidR="00284239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291F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284239" w:rsidRPr="00291F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доске вых</w:t>
      </w:r>
      <w:r w:rsidR="00D92D01" w:rsidRPr="00291F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одит ученик</w:t>
      </w:r>
      <w:r w:rsidRPr="00291F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D92D01" w:rsidRPr="00291F3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0BDF34B8" w14:textId="77777777" w:rsidR="00943EBF" w:rsidRPr="001057FE" w:rsidRDefault="00943EBF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6AC5A8C" w14:textId="0C264294" w:rsidR="00892FD9" w:rsidRPr="001057FE" w:rsidRDefault="00291F3F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265ED8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 каждом противне</w:t>
      </w:r>
      <w:r w:rsidR="00892FD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="00265ED8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20 пирожков</w:t>
      </w:r>
      <w:r w:rsidR="00892FD9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265ED8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65ED8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На каждом </w:t>
      </w:r>
      <w:proofErr w:type="gramStart"/>
      <w:r w:rsidR="00943EBF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-это</w:t>
      </w:r>
      <w:proofErr w:type="gramEnd"/>
      <w:r w:rsidR="00943EBF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сколько? </w:t>
      </w:r>
      <w:r w:rsidR="00943EBF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одном.</w:t>
      </w:r>
    </w:p>
    <w:p w14:paraId="7D1AA68A" w14:textId="32D4DAA5" w:rsidR="00892FD9" w:rsidRPr="001057FE" w:rsidRDefault="00291F3F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943EBF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Сколько всего противней? </w:t>
      </w:r>
      <w:r w:rsidR="00943EBF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- 4 противня</w:t>
      </w:r>
    </w:p>
    <w:p w14:paraId="05AE2D39" w14:textId="23C3DD57" w:rsidR="000104BD" w:rsidRPr="001057FE" w:rsidRDefault="000104BD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Что нужно узнать?</w:t>
      </w:r>
    </w:p>
    <w:p w14:paraId="0273FBBD" w14:textId="6731B26A" w:rsidR="00892FD9" w:rsidRPr="001057FE" w:rsidRDefault="00892FD9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Надо узнать сколько</w:t>
      </w:r>
      <w:r w:rsidR="00265ED8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всего пирожков испек повар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78967C39" w14:textId="503A07C7" w:rsidR="00943EBF" w:rsidRPr="001057FE" w:rsidRDefault="00943EBF" w:rsidP="00892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Какое действие нужно применить в решении задачи?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умножение</w:t>
      </w:r>
    </w:p>
    <w:p w14:paraId="2330B013" w14:textId="79E78BFF" w:rsidR="000A3B9A" w:rsidRPr="001057FE" w:rsidRDefault="00265ED8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Решите задачу 2 способом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284239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8423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это</w:t>
      </w:r>
      <w:proofErr w:type="gramEnd"/>
      <w:r w:rsidR="0028423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значит?</w:t>
      </w:r>
      <w:r w:rsidR="00284239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</w:t>
      </w:r>
      <w:r w:rsidR="00284239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круглое число представить</w:t>
      </w:r>
      <w:r w:rsidR="00284239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десятками и умножить на однозначное число</w:t>
      </w:r>
      <w:r w:rsidR="00D24362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Пиши и коммент</w:t>
      </w:r>
      <w:r w:rsidR="00BD1716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="00D24362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руй</w:t>
      </w:r>
    </w:p>
    <w:p w14:paraId="5D72FDE9" w14:textId="77777777" w:rsidR="00943EBF" w:rsidRPr="001057FE" w:rsidRDefault="00082177" w:rsidP="00D24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="00A25A73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</w:t>
      </w:r>
      <w:r w:rsidR="00A25A73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=</w:t>
      </w:r>
      <w:r w:rsidR="00F2395F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</w:t>
      </w:r>
      <w:r w:rsidR="00A25A73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</w:t>
      </w:r>
      <w:r w:rsidR="00265ED8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25A73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265ED8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п.</w:t>
      </w:r>
      <w:r w:rsidR="00A25A73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="00F2395F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3723A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</w:p>
    <w:p w14:paraId="24AD442F" w14:textId="77777777" w:rsidR="001057FE" w:rsidRDefault="00D24362" w:rsidP="00D24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Как мы рассуждали? Записать с правой стороны от задачи  </w:t>
      </w:r>
    </w:p>
    <w:p w14:paraId="00705386" w14:textId="780EABFF" w:rsidR="00D24362" w:rsidRPr="001057FE" w:rsidRDefault="001057FE" w:rsidP="00D243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</w:t>
      </w:r>
      <w:r w:rsidR="00D24362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20-2 </w:t>
      </w:r>
      <w:proofErr w:type="spellStart"/>
      <w:r w:rsidR="00D24362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дес</w:t>
      </w:r>
      <w:proofErr w:type="spellEnd"/>
      <w:r w:rsidR="00D24362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2CC17CD4" w14:textId="0DFF41BA" w:rsidR="00265ED8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4 * 2 </w:t>
      </w:r>
      <w:proofErr w:type="spellStart"/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дес</w:t>
      </w:r>
      <w:proofErr w:type="spell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.=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8дес.=80</w:t>
      </w:r>
    </w:p>
    <w:p w14:paraId="7EDE7E8D" w14:textId="3E94D881" w:rsidR="00265ED8" w:rsidRDefault="00A25A73" w:rsidP="00265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Ответ: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F2395F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0 </w:t>
      </w:r>
      <w:r w:rsidR="00265ED8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пирожков на четыр</w:t>
      </w:r>
      <w:r w:rsidR="00D92D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ё</w:t>
      </w:r>
      <w:r w:rsidR="00265ED8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 противнях. </w:t>
      </w:r>
    </w:p>
    <w:p w14:paraId="72BCF40F" w14:textId="2BFBF273" w:rsidR="00D92D01" w:rsidRPr="00D92D01" w:rsidRDefault="00D92D01" w:rsidP="00265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D92D01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Обычно ребенок ОВЗ не успевает записать условие задачи, поэтому пишет только решение и ответ.</w:t>
      </w:r>
    </w:p>
    <w:p w14:paraId="1A7D3B63" w14:textId="77777777" w:rsidR="0037512A" w:rsidRPr="001057FE" w:rsidRDefault="0037512A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CE89821" w14:textId="4EF70412" w:rsidR="00462544" w:rsidRPr="001057FE" w:rsidRDefault="0053723A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Ребята, давайте дополним условие задачи, чтобы получилась составная задача в 2 действия.</w:t>
      </w:r>
      <w:r w:rsidR="00D24362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</w:t>
      </w:r>
      <w:r w:rsidR="00462544"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 доске выхо</w:t>
      </w:r>
      <w:r w:rsidR="00D92D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дит ученик.</w:t>
      </w:r>
    </w:p>
    <w:p w14:paraId="48437361" w14:textId="5DC7CD6B" w:rsidR="0053723A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Есть варианты?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</w:t>
      </w:r>
      <w:r w:rsidR="0053723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10 пирожков с рисом. </w:t>
      </w:r>
    </w:p>
    <w:p w14:paraId="2D39A17B" w14:textId="1A782080" w:rsidR="0053723A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Какой вопрос зададим к задаче?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</w:t>
      </w:r>
      <w:r w:rsidR="0053723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Сколько пирожков с повидлом и рисом испек повар?</w:t>
      </w:r>
    </w:p>
    <w:p w14:paraId="76C4F8B0" w14:textId="491DC6F4" w:rsidR="0053723A" w:rsidRPr="001057FE" w:rsidRDefault="0053723A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Напишем условие:</w:t>
      </w:r>
    </w:p>
    <w:p w14:paraId="16664B38" w14:textId="17F3C265" w:rsidR="00D24362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Испекли какие пирожки? -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повидлом и рисом</w:t>
      </w:r>
    </w:p>
    <w:p w14:paraId="7D756B23" w14:textId="37735419" w:rsidR="00D24362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Сколько с повидлом?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-4 противня по 20 пирожков</w:t>
      </w:r>
    </w:p>
    <w:p w14:paraId="6EF505AA" w14:textId="3B8D525E" w:rsidR="00D24362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Сколько с </w:t>
      </w:r>
      <w:proofErr w:type="gramStart"/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рисом?-</w:t>
      </w:r>
      <w:proofErr w:type="gramEnd"/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10 пирожков</w:t>
      </w:r>
    </w:p>
    <w:p w14:paraId="0A26887E" w14:textId="6FF406AC" w:rsidR="00D24362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Что нужно узнать?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-сколько пирожков с повидлом и рисом</w:t>
      </w:r>
    </w:p>
    <w:p w14:paraId="7FB0F85B" w14:textId="583E178C" w:rsidR="00D24362" w:rsidRPr="001057FE" w:rsidRDefault="00D24362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Для того чтобы узнать сколько пирожков с повидлом и рисом, что еще в задаче неизвестно?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- сколько пирожков с повидлом</w:t>
      </w:r>
    </w:p>
    <w:p w14:paraId="277DC7AB" w14:textId="611A44E7" w:rsidR="0053723A" w:rsidRPr="001057FE" w:rsidRDefault="00D92D01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32A86" wp14:editId="1B06D32B">
                <wp:simplePos x="0" y="0"/>
                <wp:positionH relativeFrom="column">
                  <wp:posOffset>1823225</wp:posOffset>
                </wp:positionH>
                <wp:positionV relativeFrom="paragraph">
                  <wp:posOffset>25328</wp:posOffset>
                </wp:positionV>
                <wp:extent cx="191845" cy="377270"/>
                <wp:effectExtent l="0" t="0" r="36830" b="2286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45" cy="37727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C84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143.55pt;margin-top:2pt;width:15.1pt;height: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" adj="915" strokecolor="black [3200]" strokeweight=".5pt">
                <v:stroke joinstyle="miter"/>
              </v:shape>
            </w:pict>
          </mc:Fallback>
        </mc:AlternateContent>
      </w:r>
      <w:r w:rsidR="0053723A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повидлом- 4 пр. по 20 п.</w:t>
      </w:r>
      <w:r w:rsidR="0008217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</w:t>
      </w:r>
      <w:proofErr w:type="gramStart"/>
      <w:r w:rsidR="0008217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?</w:t>
      </w:r>
      <w:proofErr w:type="gramEnd"/>
      <w:r w:rsidR="0008217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п.</w:t>
      </w:r>
    </w:p>
    <w:p w14:paraId="1B5DE9B8" w14:textId="117A74C4" w:rsidR="0053723A" w:rsidRPr="001057FE" w:rsidRDefault="0053723A" w:rsidP="00A25A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рисом- 10 п</w:t>
      </w:r>
      <w:r w:rsidR="00082177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447B527F" w14:textId="7736EEF7" w:rsidR="0053723A" w:rsidRPr="001057FE" w:rsidRDefault="00082177" w:rsidP="000821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4*20=80 (п.) – с повидлом</w:t>
      </w:r>
    </w:p>
    <w:p w14:paraId="79FF6DF3" w14:textId="21DE4092" w:rsidR="00082177" w:rsidRPr="001057FE" w:rsidRDefault="00082177" w:rsidP="000821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80+10=90 (п.)</w:t>
      </w:r>
    </w:p>
    <w:p w14:paraId="665FF1CF" w14:textId="366698DE" w:rsidR="00082177" w:rsidRPr="001057FE" w:rsidRDefault="00082177" w:rsidP="0008217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Ответ: 90 пирожков с повидлом и рисом.</w:t>
      </w:r>
    </w:p>
    <w:p w14:paraId="15B62075" w14:textId="683FDC6E" w:rsidR="000A3B9A" w:rsidRPr="001057FE" w:rsidRDefault="00F2395F" w:rsidP="000A3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Задача решена.</w:t>
      </w:r>
    </w:p>
    <w:p w14:paraId="34C8C61E" w14:textId="0B763FA1" w:rsidR="00462544" w:rsidRPr="001057FE" w:rsidRDefault="00462544" w:rsidP="00462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1012A6D" w14:textId="77777777" w:rsidR="00B6441A" w:rsidRPr="001057FE" w:rsidRDefault="00B6441A" w:rsidP="00C55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1D33371" w14:textId="77777777" w:rsidR="00291F3F" w:rsidRDefault="0065500B" w:rsidP="00B35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 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 xml:space="preserve">Итог 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</w:p>
    <w:p w14:paraId="711C92F0" w14:textId="7710928D" w:rsidR="00B35086" w:rsidRPr="001057FE" w:rsidRDefault="00810DBF" w:rsidP="00B35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387BE1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Подошло к концу наше путешест</w:t>
      </w:r>
      <w:r w:rsidR="00667965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</w:t>
      </w:r>
      <w:r w:rsidR="00387BE1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ие по школе.</w:t>
      </w:r>
    </w:p>
    <w:p w14:paraId="799CA3C7" w14:textId="703DE211" w:rsidR="0033302A" w:rsidRPr="001057FE" w:rsidRDefault="0033302A" w:rsidP="00B350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</w:t>
      </w:r>
      <w:r w:rsidR="00B35086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ак звучала тема сегодняшнего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урока?</w:t>
      </w:r>
      <w:r w:rsidR="00667965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35086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667965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Умножение круглых чисел</w:t>
      </w:r>
    </w:p>
    <w:p w14:paraId="68557F1A" w14:textId="3B75ADA2" w:rsidR="00667965" w:rsidRPr="001057FE" w:rsidRDefault="0033302A" w:rsidP="00667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 можно выполнить умножение круглых чисел на однозначное число?</w:t>
      </w:r>
      <w:r w:rsidR="00667965"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</w:t>
      </w:r>
      <w:r w:rsidR="00667965"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Для того, чтобы двузначное круглое число умножить на однозначное, нужно круглое число представить десятками и умножить его на однозначное.</w:t>
      </w:r>
    </w:p>
    <w:p w14:paraId="0F2D2C3D" w14:textId="77777777" w:rsidR="00810DBF" w:rsidRPr="001057FE" w:rsidRDefault="002B6186" w:rsidP="00810DB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-Вспомним волшебство нолика.</w:t>
      </w:r>
      <w:r w:rsidRPr="001057F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выполнить 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умножение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 глядя на нули, а за тем приписать столько нулей, сколько в обоих множителях вместе.</w:t>
      </w:r>
    </w:p>
    <w:p w14:paraId="0FDA1995" w14:textId="407CCF65" w:rsidR="0033302A" w:rsidRPr="001057FE" w:rsidRDefault="0033302A" w:rsidP="00810DB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Где нам могут пригодиться знания?</w:t>
      </w:r>
      <w:r w:rsidR="00667965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24E11539" w14:textId="505E6B60" w:rsidR="0033302A" w:rsidRPr="001057FE" w:rsidRDefault="0033302A" w:rsidP="00810DBF">
      <w:pPr>
        <w:shd w:val="clear" w:color="auto" w:fill="FFFFFF"/>
        <w:spacing w:after="0" w:line="240" w:lineRule="auto"/>
        <w:ind w:left="142" w:firstLine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-Оцените свои достижения с помощью </w:t>
      </w:r>
      <w:r w:rsidR="00667965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цвета</w:t>
      </w:r>
      <w:r w:rsidR="00667965"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кого всё получилось и он может по теме помочь одноклассникам</w:t>
      </w:r>
      <w:proofErr w:type="gramStart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зелёный</w:t>
      </w:r>
      <w:proofErr w:type="gramEnd"/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сигнал. Кто испытывал трудности- красный!</w:t>
      </w:r>
      <w:r w:rsidR="00667965"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Нарисуйте соответствующий кружок в тетради.</w:t>
      </w:r>
      <w:r w:rsidR="009D7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F31033B" w14:textId="24A27A6B" w:rsidR="00810DBF" w:rsidRPr="001057FE" w:rsidRDefault="001627B5" w:rsidP="00810DBF">
      <w:pPr>
        <w:shd w:val="clear" w:color="auto" w:fill="FFFFFF"/>
        <w:spacing w:after="0" w:line="240" w:lineRule="auto"/>
        <w:ind w:left="142" w:firstLine="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810DBF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Откройте дневник, запишите дом</w:t>
      </w:r>
      <w:r w:rsidR="00D92D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ашнее</w:t>
      </w:r>
      <w:r w:rsidR="00810DBF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задание </w:t>
      </w:r>
      <w:r w:rsidR="00810DBF"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ТПО стр. 36,37</w:t>
      </w:r>
    </w:p>
    <w:p w14:paraId="0C8CC353" w14:textId="6FDFD0F7" w:rsidR="00667965" w:rsidRPr="001057FE" w:rsidRDefault="00667965" w:rsidP="00D92D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F7E926" w14:textId="2784F57C" w:rsidR="0033302A" w:rsidRPr="001057FE" w:rsidRDefault="0033302A" w:rsidP="00810DBF">
      <w:pPr>
        <w:shd w:val="clear" w:color="auto" w:fill="FFFFFF"/>
        <w:spacing w:after="0" w:line="240" w:lineRule="auto"/>
        <w:ind w:left="142" w:firstLine="1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 большие молодцы! Вы сегодня старались. Были, дружные, внимательные, сообразительные. </w:t>
      </w:r>
    </w:p>
    <w:p w14:paraId="2B07876D" w14:textId="233E39C2" w:rsidR="00C37D3F" w:rsidRDefault="0033302A" w:rsidP="00343FB4">
      <w:pPr>
        <w:shd w:val="clear" w:color="auto" w:fill="FFFFFF"/>
        <w:spacing w:after="171" w:line="240" w:lineRule="auto"/>
        <w:ind w:left="142" w:firstLine="1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-Всем спасибо!</w:t>
      </w:r>
      <w:r w:rsidR="002B6186" w:rsidRPr="001057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ED127C7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70F8293B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07D4691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5EEF3370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CC8564D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7FFEE3A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C63F327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678722F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BAE1861" w14:textId="514A12B9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1BD1CAC" w14:textId="6F01C7AD" w:rsidR="00F815BC" w:rsidRDefault="00F815BC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25625D8" w14:textId="2DF69BD2" w:rsidR="00F815BC" w:rsidRDefault="00F815BC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8C4A4A6" w14:textId="77777777" w:rsidR="00F815BC" w:rsidRDefault="00F815BC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2E0C034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AFEDEC3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9E9233E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3B8D1C8F" w14:textId="77777777" w:rsid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253A879E" w14:textId="598E0BD5" w:rsidR="00343FB4" w:rsidRPr="00343FB4" w:rsidRDefault="00343FB4" w:rsidP="00343FB4">
      <w:pPr>
        <w:shd w:val="clear" w:color="auto" w:fill="FFFFFF"/>
        <w:spacing w:after="171" w:line="240" w:lineRule="auto"/>
        <w:ind w:left="142" w:firstLine="1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58642" wp14:editId="419B5AB0">
                <wp:simplePos x="0" y="0"/>
                <wp:positionH relativeFrom="column">
                  <wp:posOffset>2715823</wp:posOffset>
                </wp:positionH>
                <wp:positionV relativeFrom="paragraph">
                  <wp:posOffset>136008</wp:posOffset>
                </wp:positionV>
                <wp:extent cx="470888" cy="547545"/>
                <wp:effectExtent l="0" t="0" r="24765" b="2413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EAF2A4" w14:textId="060829D1" w:rsidR="00343FB4" w:rsidRPr="00343FB4" w:rsidRDefault="00343FB4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5864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13.85pt;margin-top:10.7pt;width:37.1pt;height:4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" fillcolor="window" strokeweight=".5pt">
                <v:textbox>
                  <w:txbxContent>
                    <w:p w14:paraId="09EAF2A4" w14:textId="060829D1" w:rsidR="00343FB4" w:rsidRPr="00343FB4" w:rsidRDefault="00343FB4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ПРИЛОЖЕНИЕ</w:t>
      </w:r>
    </w:p>
    <w:p w14:paraId="5693F6E8" w14:textId="58AB0FA1" w:rsidR="00C37D3F" w:rsidRDefault="00343FB4" w:rsidP="00C37D3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F9E78D" wp14:editId="23DCC82A">
                <wp:simplePos x="0" y="0"/>
                <wp:positionH relativeFrom="column">
                  <wp:posOffset>4263583</wp:posOffset>
                </wp:positionH>
                <wp:positionV relativeFrom="paragraph">
                  <wp:posOffset>412347</wp:posOffset>
                </wp:positionV>
                <wp:extent cx="470888" cy="547545"/>
                <wp:effectExtent l="0" t="0" r="24765" b="2413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38F39F" w14:textId="0E819BA1" w:rsidR="00343FB4" w:rsidRPr="00343FB4" w:rsidRDefault="00343FB4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9E78D" id="Надпись 4" o:spid="_x0000_s1027" type="#_x0000_t202" style="position:absolute;left:0;text-align:left;margin-left:335.7pt;margin-top:32.45pt;width:37.1pt;height:4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" fillcolor="window" strokeweight=".5pt">
                <v:textbox>
                  <w:txbxContent>
                    <w:p w14:paraId="0238F39F" w14:textId="0E819BA1" w:rsidR="00343FB4" w:rsidRPr="00343FB4" w:rsidRDefault="00343FB4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900450" wp14:editId="179A58C8">
                <wp:simplePos x="0" y="0"/>
                <wp:positionH relativeFrom="column">
                  <wp:posOffset>1279784</wp:posOffset>
                </wp:positionH>
                <wp:positionV relativeFrom="paragraph">
                  <wp:posOffset>440127</wp:posOffset>
                </wp:positionV>
                <wp:extent cx="470888" cy="547545"/>
                <wp:effectExtent l="0" t="0" r="24765" b="2413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76A6E8" w14:textId="226F8670" w:rsidR="00343FB4" w:rsidRPr="00343FB4" w:rsidRDefault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343FB4">
                              <w:rPr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0450" id="Надпись 2" o:spid="_x0000_s1028" type="#_x0000_t202" style="position:absolute;left:0;text-align:left;margin-left:100.75pt;margin-top:34.65pt;width:37.1pt;height:4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" fillcolor="white [3201]" strokeweight=".5pt">
                <v:textbox>
                  <w:txbxContent>
                    <w:p w14:paraId="2376A6E8" w14:textId="226F8670" w:rsidR="00343FB4" w:rsidRPr="00343FB4" w:rsidRDefault="00343FB4">
                      <w:pPr>
                        <w:rPr>
                          <w:sz w:val="72"/>
                          <w:szCs w:val="72"/>
                        </w:rPr>
                      </w:pPr>
                      <w:r w:rsidRPr="00343FB4">
                        <w:rPr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F81CD14" w14:textId="69843A1B" w:rsidR="00C37D3F" w:rsidRDefault="009D7BA8" w:rsidP="00C37D3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B61326" wp14:editId="5FEA42AB">
                <wp:simplePos x="0" y="0"/>
                <wp:positionH relativeFrom="column">
                  <wp:posOffset>2774262</wp:posOffset>
                </wp:positionH>
                <wp:positionV relativeFrom="paragraph">
                  <wp:posOffset>1322123</wp:posOffset>
                </wp:positionV>
                <wp:extent cx="470888" cy="547545"/>
                <wp:effectExtent l="0" t="0" r="24765" b="2413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B7B7F9" w14:textId="77777777" w:rsidR="009D7BA8" w:rsidRPr="00343FB4" w:rsidRDefault="009D7BA8" w:rsidP="009D7BA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61326" id="Надпись 12" o:spid="_x0000_s1029" type="#_x0000_t202" style="position:absolute;left:0;text-align:left;margin-left:218.45pt;margin-top:104.1pt;width:37.1pt;height:43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" fillcolor="window" strokeweight=".5pt">
                <v:textbox>
                  <w:txbxContent>
                    <w:p w14:paraId="71B7B7F9" w14:textId="77777777" w:rsidR="009D7BA8" w:rsidRPr="00343FB4" w:rsidRDefault="009D7BA8" w:rsidP="009D7BA8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43FB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9718BF" wp14:editId="2BB94A41">
                <wp:simplePos x="0" y="0"/>
                <wp:positionH relativeFrom="column">
                  <wp:posOffset>4785542</wp:posOffset>
                </wp:positionH>
                <wp:positionV relativeFrom="paragraph">
                  <wp:posOffset>1253878</wp:posOffset>
                </wp:positionV>
                <wp:extent cx="470888" cy="547545"/>
                <wp:effectExtent l="0" t="0" r="24765" b="2413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C3121" w14:textId="617AC9D8" w:rsidR="00343FB4" w:rsidRPr="00343FB4" w:rsidRDefault="00343FB4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718BF" id="Надпись 5" o:spid="_x0000_s1030" type="#_x0000_t202" style="position:absolute;left:0;text-align:left;margin-left:376.8pt;margin-top:98.75pt;width:37.1pt;height:4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" fillcolor="window" strokeweight=".5pt">
                <v:textbox>
                  <w:txbxContent>
                    <w:p w14:paraId="1D3C3121" w14:textId="617AC9D8" w:rsidR="00343FB4" w:rsidRPr="00343FB4" w:rsidRDefault="00343FB4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43FB4" w:rsidRPr="00A71349">
        <w:rPr>
          <w:noProof/>
        </w:rPr>
        <w:drawing>
          <wp:inline distT="0" distB="0" distL="0" distR="0" wp14:anchorId="2D18D583" wp14:editId="19A88AFE">
            <wp:extent cx="3239781" cy="3230515"/>
            <wp:effectExtent l="0" t="0" r="0" b="825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205" cy="329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FB048" w14:textId="1085E7D0" w:rsidR="00343FB4" w:rsidRDefault="009D7BA8" w:rsidP="00C37D3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32D9A2" wp14:editId="2A9D751E">
                <wp:simplePos x="0" y="0"/>
                <wp:positionH relativeFrom="column">
                  <wp:posOffset>2752318</wp:posOffset>
                </wp:positionH>
                <wp:positionV relativeFrom="paragraph">
                  <wp:posOffset>148700</wp:posOffset>
                </wp:positionV>
                <wp:extent cx="470535" cy="547370"/>
                <wp:effectExtent l="0" t="0" r="24765" b="2413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547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253DD4" w14:textId="09364C76" w:rsidR="00343FB4" w:rsidRPr="00343FB4" w:rsidRDefault="009D7BA8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2D9A2" id="Надпись 7" o:spid="_x0000_s1031" type="#_x0000_t202" style="position:absolute;left:0;text-align:left;margin-left:216.7pt;margin-top:11.7pt;width:37.05pt;height:4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" fillcolor="window" strokeweight=".5pt">
                <v:textbox>
                  <w:txbxContent>
                    <w:p w14:paraId="70253DD4" w14:textId="09364C76" w:rsidR="00343FB4" w:rsidRPr="00343FB4" w:rsidRDefault="009D7BA8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63A50E7" w14:textId="3EBB67A9" w:rsidR="00343FB4" w:rsidRDefault="009D7BA8" w:rsidP="00C37D3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2738C8" wp14:editId="14A1EE2B">
                <wp:simplePos x="0" y="0"/>
                <wp:positionH relativeFrom="column">
                  <wp:posOffset>4264766</wp:posOffset>
                </wp:positionH>
                <wp:positionV relativeFrom="paragraph">
                  <wp:posOffset>232357</wp:posOffset>
                </wp:positionV>
                <wp:extent cx="470888" cy="547545"/>
                <wp:effectExtent l="0" t="0" r="24765" b="2413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9E3E48" w14:textId="003EC72F" w:rsidR="00343FB4" w:rsidRPr="00343FB4" w:rsidRDefault="009D7BA8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738C8" id="Надпись 6" o:spid="_x0000_s1032" type="#_x0000_t202" style="position:absolute;left:0;text-align:left;margin-left:335.8pt;margin-top:18.3pt;width:37.1pt;height:4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" fillcolor="window" strokeweight=".5pt">
                <v:textbox>
                  <w:txbxContent>
                    <w:p w14:paraId="3E9E3E48" w14:textId="003EC72F" w:rsidR="00343FB4" w:rsidRPr="00343FB4" w:rsidRDefault="009D7BA8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43FB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AF83A3" wp14:editId="7A498FF0">
                <wp:simplePos x="0" y="0"/>
                <wp:positionH relativeFrom="column">
                  <wp:posOffset>1240110</wp:posOffset>
                </wp:positionH>
                <wp:positionV relativeFrom="paragraph">
                  <wp:posOffset>372141</wp:posOffset>
                </wp:positionV>
                <wp:extent cx="470888" cy="547545"/>
                <wp:effectExtent l="0" t="0" r="24765" b="2413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D5870A" w14:textId="5BD542F0" w:rsidR="00343FB4" w:rsidRPr="00343FB4" w:rsidRDefault="009D7BA8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F83A3" id="Надпись 9" o:spid="_x0000_s1033" type="#_x0000_t202" style="position:absolute;left:0;text-align:left;margin-left:97.65pt;margin-top:29.3pt;width:37.1pt;height:4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" fillcolor="window" strokeweight=".5pt">
                <v:textbox>
                  <w:txbxContent>
                    <w:p w14:paraId="52D5870A" w14:textId="5BD542F0" w:rsidR="00343FB4" w:rsidRPr="00343FB4" w:rsidRDefault="009D7BA8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54AC3486" w14:textId="368482FD" w:rsidR="00343FB4" w:rsidRDefault="009D7BA8" w:rsidP="00C37D3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24CAE3" wp14:editId="6524ABA8">
                <wp:simplePos x="0" y="0"/>
                <wp:positionH relativeFrom="column">
                  <wp:posOffset>2773908</wp:posOffset>
                </wp:positionH>
                <wp:positionV relativeFrom="paragraph">
                  <wp:posOffset>1326964</wp:posOffset>
                </wp:positionV>
                <wp:extent cx="470888" cy="547545"/>
                <wp:effectExtent l="0" t="0" r="24765" b="2413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13368A" w14:textId="306CB0D8" w:rsidR="009D7BA8" w:rsidRPr="00343FB4" w:rsidRDefault="009D7BA8" w:rsidP="009D7BA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4CAE3" id="Надпись 11" o:spid="_x0000_s1034" type="#_x0000_t202" style="position:absolute;left:0;text-align:left;margin-left:218.4pt;margin-top:104.5pt;width:37.1pt;height:4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" fillcolor="window" strokeweight=".5pt">
                <v:textbox>
                  <w:txbxContent>
                    <w:p w14:paraId="3E13368A" w14:textId="306CB0D8" w:rsidR="009D7BA8" w:rsidRPr="00343FB4" w:rsidRDefault="009D7BA8" w:rsidP="009D7BA8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914274" wp14:editId="75FA069D">
                <wp:simplePos x="0" y="0"/>
                <wp:positionH relativeFrom="column">
                  <wp:posOffset>4743153</wp:posOffset>
                </wp:positionH>
                <wp:positionV relativeFrom="paragraph">
                  <wp:posOffset>1229238</wp:posOffset>
                </wp:positionV>
                <wp:extent cx="470888" cy="547545"/>
                <wp:effectExtent l="0" t="0" r="24765" b="2413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88" cy="54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595B4" w14:textId="62DCAD35" w:rsidR="00343FB4" w:rsidRPr="00343FB4" w:rsidRDefault="009D7BA8" w:rsidP="00343FB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14274" id="Надпись 8" o:spid="_x0000_s1035" type="#_x0000_t202" style="position:absolute;left:0;text-align:left;margin-left:373.5pt;margin-top:96.8pt;width:37.1pt;height:43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" fillcolor="window" strokeweight=".5pt">
                <v:textbox>
                  <w:txbxContent>
                    <w:p w14:paraId="066595B4" w14:textId="62DCAD35" w:rsidR="00343FB4" w:rsidRPr="00343FB4" w:rsidRDefault="009D7BA8" w:rsidP="00343FB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43FB4" w:rsidRPr="00A71349">
        <w:rPr>
          <w:noProof/>
        </w:rPr>
        <w:drawing>
          <wp:inline distT="0" distB="0" distL="0" distR="0" wp14:anchorId="57AA3A73" wp14:editId="38912A04">
            <wp:extent cx="3239781" cy="3230515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205" cy="329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75278" w14:textId="77777777" w:rsidR="00C37D3F" w:rsidRDefault="00C37D3F" w:rsidP="00C37D3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1E774CE5" w14:textId="77777777" w:rsidR="00C37D3F" w:rsidRDefault="00C37D3F" w:rsidP="00C37D3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2B1A94F4" w14:textId="77777777" w:rsidR="00C37D3F" w:rsidRDefault="00C37D3F" w:rsidP="00C37D3F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36E051A3" w14:textId="363CC00B" w:rsidR="00C37D3F" w:rsidRPr="00C37D3F" w:rsidRDefault="00C37D3F" w:rsidP="00C37D3F">
      <w:pPr>
        <w:jc w:val="center"/>
        <w:rPr>
          <w:rFonts w:ascii="Times New Roman" w:hAnsi="Times New Roman" w:cs="Times New Roman"/>
          <w:sz w:val="44"/>
          <w:szCs w:val="44"/>
        </w:rPr>
      </w:pPr>
    </w:p>
    <w:sectPr w:rsidR="00C37D3F" w:rsidRPr="00C37D3F" w:rsidSect="00535075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34669" w14:textId="77777777" w:rsidR="00450D9B" w:rsidRDefault="00450D9B" w:rsidP="00450D9B">
      <w:pPr>
        <w:spacing w:after="0" w:line="240" w:lineRule="auto"/>
      </w:pPr>
      <w:r>
        <w:separator/>
      </w:r>
    </w:p>
  </w:endnote>
  <w:endnote w:type="continuationSeparator" w:id="0">
    <w:p w14:paraId="7EE6C8AE" w14:textId="77777777" w:rsidR="00450D9B" w:rsidRDefault="00450D9B" w:rsidP="0045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CD60" w14:textId="77777777" w:rsidR="00450D9B" w:rsidRDefault="00450D9B" w:rsidP="00450D9B">
      <w:pPr>
        <w:spacing w:after="0" w:line="240" w:lineRule="auto"/>
      </w:pPr>
      <w:r>
        <w:separator/>
      </w:r>
    </w:p>
  </w:footnote>
  <w:footnote w:type="continuationSeparator" w:id="0">
    <w:p w14:paraId="32B4835D" w14:textId="77777777" w:rsidR="00450D9B" w:rsidRDefault="00450D9B" w:rsidP="0045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AF4A" w14:textId="05B0449D" w:rsidR="00450D9B" w:rsidRDefault="00450D9B" w:rsidP="00450D9B">
    <w:pPr>
      <w:pStyle w:val="a8"/>
      <w:jc w:val="center"/>
    </w:pPr>
    <w:r>
      <w:t>Муниципальное общеобразовательное учреждение</w:t>
    </w:r>
  </w:p>
  <w:p w14:paraId="5644F6E7" w14:textId="6EBCC0AD" w:rsidR="00450D9B" w:rsidRDefault="00450D9B" w:rsidP="00450D9B">
    <w:pPr>
      <w:pStyle w:val="a8"/>
      <w:jc w:val="center"/>
    </w:pPr>
    <w:r>
      <w:t>«Гимназия «Авиатор»</w:t>
    </w:r>
  </w:p>
  <w:p w14:paraId="5A389D04" w14:textId="2DDF35C2" w:rsidR="00450D9B" w:rsidRDefault="00450D9B" w:rsidP="00450D9B">
    <w:pPr>
      <w:pStyle w:val="a8"/>
      <w:jc w:val="center"/>
    </w:pPr>
    <w:r>
      <w:t xml:space="preserve">город </w:t>
    </w:r>
    <w:r w:rsidR="00535075">
      <w:t>С</w:t>
    </w:r>
    <w:r>
      <w:t>аратов</w:t>
    </w:r>
  </w:p>
  <w:p w14:paraId="40A3FE6F" w14:textId="77777777" w:rsidR="00450D9B" w:rsidRDefault="00450D9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00EC"/>
    <w:multiLevelType w:val="hybridMultilevel"/>
    <w:tmpl w:val="42645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76"/>
    <w:multiLevelType w:val="hybridMultilevel"/>
    <w:tmpl w:val="8F50653A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" w15:restartNumberingAfterBreak="0">
    <w:nsid w:val="28C96C5D"/>
    <w:multiLevelType w:val="hybridMultilevel"/>
    <w:tmpl w:val="E52C4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02A"/>
    <w:rsid w:val="000104BD"/>
    <w:rsid w:val="00082177"/>
    <w:rsid w:val="000A3B9A"/>
    <w:rsid w:val="001057FE"/>
    <w:rsid w:val="00105C5A"/>
    <w:rsid w:val="00107433"/>
    <w:rsid w:val="00140073"/>
    <w:rsid w:val="001627B5"/>
    <w:rsid w:val="00177427"/>
    <w:rsid w:val="001868E1"/>
    <w:rsid w:val="001A5489"/>
    <w:rsid w:val="001B2F13"/>
    <w:rsid w:val="001F2C91"/>
    <w:rsid w:val="002121E2"/>
    <w:rsid w:val="00265ED8"/>
    <w:rsid w:val="00284239"/>
    <w:rsid w:val="00291F3F"/>
    <w:rsid w:val="002B6186"/>
    <w:rsid w:val="002C18A8"/>
    <w:rsid w:val="002D01C5"/>
    <w:rsid w:val="0033302A"/>
    <w:rsid w:val="00343FB4"/>
    <w:rsid w:val="0037512A"/>
    <w:rsid w:val="00387BE1"/>
    <w:rsid w:val="003D209C"/>
    <w:rsid w:val="003E4893"/>
    <w:rsid w:val="003F5B2F"/>
    <w:rsid w:val="004076DD"/>
    <w:rsid w:val="00450D9B"/>
    <w:rsid w:val="00462544"/>
    <w:rsid w:val="00462BB9"/>
    <w:rsid w:val="004A4827"/>
    <w:rsid w:val="0050008D"/>
    <w:rsid w:val="00505DC2"/>
    <w:rsid w:val="0052325F"/>
    <w:rsid w:val="00535075"/>
    <w:rsid w:val="0053723A"/>
    <w:rsid w:val="00587097"/>
    <w:rsid w:val="00617FA8"/>
    <w:rsid w:val="0065500B"/>
    <w:rsid w:val="0066489B"/>
    <w:rsid w:val="00667965"/>
    <w:rsid w:val="007379AD"/>
    <w:rsid w:val="00781F34"/>
    <w:rsid w:val="007C362C"/>
    <w:rsid w:val="00810DBF"/>
    <w:rsid w:val="008914EA"/>
    <w:rsid w:val="00892FD9"/>
    <w:rsid w:val="00943EBF"/>
    <w:rsid w:val="009D7BA8"/>
    <w:rsid w:val="00A1633D"/>
    <w:rsid w:val="00A25A73"/>
    <w:rsid w:val="00A34F77"/>
    <w:rsid w:val="00A516A1"/>
    <w:rsid w:val="00AF45EA"/>
    <w:rsid w:val="00B03979"/>
    <w:rsid w:val="00B07FC4"/>
    <w:rsid w:val="00B35086"/>
    <w:rsid w:val="00B52E16"/>
    <w:rsid w:val="00B6441A"/>
    <w:rsid w:val="00B9252B"/>
    <w:rsid w:val="00BA5F80"/>
    <w:rsid w:val="00BC6F3C"/>
    <w:rsid w:val="00BD10D4"/>
    <w:rsid w:val="00BD1716"/>
    <w:rsid w:val="00BE3796"/>
    <w:rsid w:val="00C02DD2"/>
    <w:rsid w:val="00C070DE"/>
    <w:rsid w:val="00C37D3F"/>
    <w:rsid w:val="00C5521E"/>
    <w:rsid w:val="00C92D86"/>
    <w:rsid w:val="00CA525A"/>
    <w:rsid w:val="00CB6CCE"/>
    <w:rsid w:val="00CE1427"/>
    <w:rsid w:val="00D13DA2"/>
    <w:rsid w:val="00D24362"/>
    <w:rsid w:val="00D92D01"/>
    <w:rsid w:val="00DD1191"/>
    <w:rsid w:val="00EC1F3B"/>
    <w:rsid w:val="00EC2CAB"/>
    <w:rsid w:val="00ED33B3"/>
    <w:rsid w:val="00F2395F"/>
    <w:rsid w:val="00F815BC"/>
    <w:rsid w:val="00F82284"/>
    <w:rsid w:val="00FA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A367"/>
  <w15:chartTrackingRefBased/>
  <w15:docId w15:val="{633C679C-EC26-4BB6-B1B5-30EB3A6D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17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4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E489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91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14E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50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0D9B"/>
  </w:style>
  <w:style w:type="paragraph" w:styleId="aa">
    <w:name w:val="footer"/>
    <w:basedOn w:val="a"/>
    <w:link w:val="ab"/>
    <w:uiPriority w:val="99"/>
    <w:unhideWhenUsed/>
    <w:rsid w:val="00450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0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C9956-550C-4F4C-8371-3AC946A6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8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Петухова</dc:creator>
  <cp:keywords/>
  <dc:description/>
  <cp:lastModifiedBy>Екатерина Петухова</cp:lastModifiedBy>
  <cp:revision>11</cp:revision>
  <cp:lastPrinted>2022-02-21T11:29:00Z</cp:lastPrinted>
  <dcterms:created xsi:type="dcterms:W3CDTF">2022-02-12T06:16:00Z</dcterms:created>
  <dcterms:modified xsi:type="dcterms:W3CDTF">2022-03-31T17:14:00Z</dcterms:modified>
</cp:coreProperties>
</file>